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D064" w14:textId="77777777" w:rsidR="00AC515A" w:rsidRPr="001C4539" w:rsidRDefault="00000DAC" w:rsidP="00000DAC">
      <w:pPr>
        <w:pStyle w:val="NoSpacing"/>
        <w:jc w:val="center"/>
        <w:rPr>
          <w:b/>
          <w:sz w:val="56"/>
          <w:szCs w:val="56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140885A" wp14:editId="12D4FD3A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333500" cy="815975"/>
            <wp:effectExtent l="0" t="0" r="0" b="3175"/>
            <wp:wrapTight wrapText="bothSides">
              <wp:wrapPolygon edited="0">
                <wp:start x="0" y="0"/>
                <wp:lineTo x="0" y="21180"/>
                <wp:lineTo x="21291" y="21180"/>
                <wp:lineTo x="21291" y="0"/>
                <wp:lineTo x="0" y="0"/>
              </wp:wrapPolygon>
            </wp:wrapTight>
            <wp:docPr id="2" name="Picture 1" descr="Bendigo Harness Race 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digo Harness Race Club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15A" w:rsidRPr="001C4539">
        <w:rPr>
          <w:b/>
          <w:sz w:val="56"/>
          <w:szCs w:val="56"/>
        </w:rPr>
        <w:t>TRACK RULES</w:t>
      </w:r>
    </w:p>
    <w:p w14:paraId="4BAF7D18" w14:textId="743F1A1B" w:rsidR="001E67E1" w:rsidRDefault="00AC515A" w:rsidP="00000DAC">
      <w:pPr>
        <w:pStyle w:val="NoSpacing"/>
        <w:tabs>
          <w:tab w:val="left" w:pos="1440"/>
        </w:tabs>
        <w:jc w:val="center"/>
        <w:rPr>
          <w:b/>
          <w:sz w:val="56"/>
          <w:szCs w:val="56"/>
        </w:rPr>
      </w:pPr>
      <w:r w:rsidRPr="001C4539">
        <w:rPr>
          <w:b/>
          <w:sz w:val="56"/>
          <w:szCs w:val="56"/>
        </w:rPr>
        <w:t>20</w:t>
      </w:r>
      <w:r w:rsidR="00F170C5">
        <w:rPr>
          <w:b/>
          <w:sz w:val="56"/>
          <w:szCs w:val="56"/>
        </w:rPr>
        <w:t>2</w:t>
      </w:r>
      <w:r w:rsidR="004E59B2">
        <w:rPr>
          <w:b/>
          <w:sz w:val="56"/>
          <w:szCs w:val="56"/>
        </w:rPr>
        <w:t>3</w:t>
      </w:r>
      <w:r w:rsidR="00F170C5">
        <w:rPr>
          <w:b/>
          <w:sz w:val="56"/>
          <w:szCs w:val="56"/>
        </w:rPr>
        <w:t>-202</w:t>
      </w:r>
      <w:r w:rsidR="004E59B2">
        <w:rPr>
          <w:b/>
          <w:sz w:val="56"/>
          <w:szCs w:val="56"/>
        </w:rPr>
        <w:t>4</w:t>
      </w:r>
    </w:p>
    <w:p w14:paraId="223BF60D" w14:textId="77777777" w:rsidR="00AC515A" w:rsidRPr="005900EF" w:rsidRDefault="00AC515A" w:rsidP="001E67E1">
      <w:pPr>
        <w:pStyle w:val="NoSpacing"/>
        <w:tabs>
          <w:tab w:val="left" w:pos="1440"/>
        </w:tabs>
        <w:ind w:left="360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GENERAL RULES</w:t>
      </w:r>
    </w:p>
    <w:p w14:paraId="715B1A60" w14:textId="77777777" w:rsidR="00AC515A" w:rsidRPr="005900EF" w:rsidRDefault="00AC515A" w:rsidP="00AC515A">
      <w:pPr>
        <w:pStyle w:val="NoSpacing"/>
        <w:numPr>
          <w:ilvl w:val="0"/>
          <w:numId w:val="2"/>
        </w:numPr>
        <w:tabs>
          <w:tab w:val="left" w:pos="1440"/>
        </w:tabs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All persons using the Complex must comply with the following requirements:</w:t>
      </w:r>
    </w:p>
    <w:p w14:paraId="4F0FC3EB" w14:textId="77777777" w:rsidR="00AC515A" w:rsidRPr="005900EF" w:rsidRDefault="00AC515A" w:rsidP="00AC515A">
      <w:pPr>
        <w:pStyle w:val="NoSpacing"/>
        <w:numPr>
          <w:ilvl w:val="0"/>
          <w:numId w:val="3"/>
        </w:numPr>
        <w:tabs>
          <w:tab w:val="left" w:pos="1440"/>
        </w:tabs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Must hold an appropriate HRV License.</w:t>
      </w:r>
    </w:p>
    <w:p w14:paraId="2ADBEFB4" w14:textId="0DFCD06D" w:rsidR="00AC515A" w:rsidRPr="005900EF" w:rsidRDefault="00AC515A" w:rsidP="00AC515A">
      <w:pPr>
        <w:pStyle w:val="NoSpacing"/>
        <w:numPr>
          <w:ilvl w:val="0"/>
          <w:numId w:val="3"/>
        </w:numPr>
        <w:tabs>
          <w:tab w:val="left" w:pos="1440"/>
        </w:tabs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Wearing correctly fastened and approved skullcaps is compulsory.</w:t>
      </w:r>
    </w:p>
    <w:p w14:paraId="5287A45B" w14:textId="77777777" w:rsidR="00AC515A" w:rsidRPr="005900EF" w:rsidRDefault="00AC515A" w:rsidP="00AC515A">
      <w:pPr>
        <w:pStyle w:val="NoSpacing"/>
        <w:numPr>
          <w:ilvl w:val="0"/>
          <w:numId w:val="3"/>
        </w:numPr>
        <w:tabs>
          <w:tab w:val="left" w:pos="1440"/>
        </w:tabs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Approved Safety Vests must be worn at all times in accordance with HRV Rules.</w:t>
      </w:r>
    </w:p>
    <w:p w14:paraId="38B91A57" w14:textId="77777777" w:rsidR="00AC515A" w:rsidRPr="005900EF" w:rsidRDefault="00AC515A" w:rsidP="00AC515A">
      <w:pPr>
        <w:pStyle w:val="NoSpacing"/>
        <w:numPr>
          <w:ilvl w:val="0"/>
          <w:numId w:val="3"/>
        </w:numPr>
        <w:tabs>
          <w:tab w:val="left" w:pos="1440"/>
        </w:tabs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Enclosed shoes must be worn whenever working with horses.</w:t>
      </w:r>
    </w:p>
    <w:p w14:paraId="303448EF" w14:textId="77777777" w:rsidR="00AC515A" w:rsidRPr="004E59B2" w:rsidRDefault="00AC515A" w:rsidP="00AC515A">
      <w:pPr>
        <w:pStyle w:val="NoSpacing"/>
        <w:numPr>
          <w:ilvl w:val="0"/>
          <w:numId w:val="3"/>
        </w:numPr>
        <w:tabs>
          <w:tab w:val="left" w:pos="1440"/>
        </w:tabs>
        <w:rPr>
          <w:b/>
          <w:sz w:val="20"/>
          <w:szCs w:val="20"/>
          <w:highlight w:val="yellow"/>
        </w:rPr>
      </w:pPr>
      <w:r w:rsidRPr="004E59B2">
        <w:rPr>
          <w:b/>
          <w:sz w:val="20"/>
          <w:szCs w:val="20"/>
          <w:highlight w:val="yellow"/>
        </w:rPr>
        <w:t>No mobile phones are to be used whilst in control of horses.</w:t>
      </w:r>
    </w:p>
    <w:p w14:paraId="60DEBDAF" w14:textId="77777777" w:rsidR="00AC515A" w:rsidRPr="005900EF" w:rsidRDefault="00AC515A" w:rsidP="00AC515A">
      <w:pPr>
        <w:pStyle w:val="NoSpacing"/>
        <w:numPr>
          <w:ilvl w:val="0"/>
          <w:numId w:val="3"/>
        </w:numPr>
        <w:tabs>
          <w:tab w:val="left" w:pos="1440"/>
        </w:tabs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Reflective Vests must be worn if working at dawn or dusk.</w:t>
      </w:r>
    </w:p>
    <w:p w14:paraId="5C1FB9A4" w14:textId="77777777" w:rsidR="00FC419D" w:rsidRPr="005900EF" w:rsidRDefault="00FC419D" w:rsidP="00FC419D">
      <w:pPr>
        <w:pStyle w:val="NoSpacing"/>
        <w:numPr>
          <w:ilvl w:val="0"/>
          <w:numId w:val="3"/>
        </w:numPr>
        <w:tabs>
          <w:tab w:val="left" w:pos="1440"/>
        </w:tabs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All horses being driven on tracks must have a suitable spotter in place at all times.</w:t>
      </w:r>
      <w:r w:rsidR="00AC515A" w:rsidRPr="005900EF">
        <w:rPr>
          <w:b/>
          <w:sz w:val="20"/>
          <w:szCs w:val="20"/>
        </w:rPr>
        <w:t xml:space="preserve">  </w:t>
      </w:r>
      <w:r w:rsidR="00AC515A" w:rsidRPr="005900EF">
        <w:rPr>
          <w:b/>
          <w:sz w:val="20"/>
          <w:szCs w:val="20"/>
        </w:rPr>
        <w:tab/>
      </w:r>
    </w:p>
    <w:p w14:paraId="4821A4F7" w14:textId="77777777" w:rsidR="0070633A" w:rsidRPr="005900EF" w:rsidRDefault="00FC419D" w:rsidP="00FC419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All Joggers entering the Complex must have suitable reflectors and/or lighting attached.</w:t>
      </w:r>
    </w:p>
    <w:p w14:paraId="4DC27025" w14:textId="77777777" w:rsidR="00FC419D" w:rsidRPr="005900EF" w:rsidRDefault="00FC419D" w:rsidP="00FC419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 xml:space="preserve">Horses floated to the Complex must be unloaded in the Float Park Area and no horses are to be tied to fences or to horse floats.  </w:t>
      </w:r>
    </w:p>
    <w:p w14:paraId="3755222B" w14:textId="77777777" w:rsidR="00FC419D" w:rsidRPr="005900EF" w:rsidRDefault="00FC419D" w:rsidP="00FC419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If any track gates are closed, gates MUST NOT, in any circumstances, be opened and the facilities accessed by horses.</w:t>
      </w:r>
    </w:p>
    <w:p w14:paraId="580CA695" w14:textId="59190D1A" w:rsidR="00FC419D" w:rsidRPr="005900EF" w:rsidRDefault="00FC419D" w:rsidP="00FC419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 xml:space="preserve">The BHRC reserves the right to close tracks at any </w:t>
      </w:r>
      <w:r w:rsidR="00BC1778">
        <w:rPr>
          <w:b/>
          <w:sz w:val="20"/>
          <w:szCs w:val="20"/>
        </w:rPr>
        <w:t>time</w:t>
      </w:r>
      <w:r w:rsidRPr="005900EF">
        <w:rPr>
          <w:b/>
          <w:sz w:val="20"/>
          <w:szCs w:val="20"/>
        </w:rPr>
        <w:t>. Wherever possible, notice will be given to trainers via SMS messaging.</w:t>
      </w:r>
    </w:p>
    <w:p w14:paraId="785F8F99" w14:textId="1BACEFA0" w:rsidR="00E76533" w:rsidRDefault="00E76533" w:rsidP="00E7653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 xml:space="preserve">No litter to be left in any area and it is an expectation that trainers will clean up manure from their horses when using the stable areas. </w:t>
      </w:r>
    </w:p>
    <w:p w14:paraId="1C6EC9FB" w14:textId="77777777" w:rsidR="00050651" w:rsidRDefault="0048208C" w:rsidP="0005065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AA6368">
        <w:rPr>
          <w:b/>
          <w:sz w:val="20"/>
          <w:szCs w:val="20"/>
        </w:rPr>
        <w:t xml:space="preserve">BHRC takes no responsibility for any loss or damage to any equipment left on </w:t>
      </w:r>
      <w:r w:rsidR="00BC1778">
        <w:rPr>
          <w:b/>
          <w:sz w:val="20"/>
          <w:szCs w:val="20"/>
        </w:rPr>
        <w:t xml:space="preserve">the </w:t>
      </w:r>
      <w:r w:rsidRPr="00AA6368">
        <w:rPr>
          <w:b/>
          <w:sz w:val="20"/>
          <w:szCs w:val="20"/>
        </w:rPr>
        <w:t>course</w:t>
      </w:r>
    </w:p>
    <w:p w14:paraId="49010A53" w14:textId="4BFBF80B" w:rsidR="00050651" w:rsidRPr="004E59B2" w:rsidRDefault="00A01FCC" w:rsidP="00050651">
      <w:pPr>
        <w:pStyle w:val="ListParagraph"/>
        <w:numPr>
          <w:ilvl w:val="0"/>
          <w:numId w:val="2"/>
        </w:numPr>
        <w:rPr>
          <w:b/>
          <w:sz w:val="20"/>
          <w:szCs w:val="20"/>
          <w:highlight w:val="yellow"/>
        </w:rPr>
      </w:pPr>
      <w:r w:rsidRPr="004E59B2">
        <w:rPr>
          <w:b/>
          <w:sz w:val="20"/>
          <w:szCs w:val="20"/>
          <w:highlight w:val="yellow"/>
        </w:rPr>
        <w:t xml:space="preserve">No leading of a horse in </w:t>
      </w:r>
      <w:r w:rsidR="00050651" w:rsidRPr="004E59B2">
        <w:rPr>
          <w:b/>
          <w:sz w:val="20"/>
          <w:szCs w:val="20"/>
          <w:highlight w:val="yellow"/>
        </w:rPr>
        <w:t>sulky</w:t>
      </w:r>
      <w:r w:rsidRPr="004E59B2">
        <w:rPr>
          <w:b/>
          <w:sz w:val="20"/>
          <w:szCs w:val="20"/>
          <w:highlight w:val="yellow"/>
        </w:rPr>
        <w:t xml:space="preserve"> on all tracks</w:t>
      </w:r>
      <w:r w:rsidR="00BC1778" w:rsidRPr="004E59B2">
        <w:rPr>
          <w:b/>
          <w:sz w:val="20"/>
          <w:szCs w:val="20"/>
          <w:highlight w:val="yellow"/>
        </w:rPr>
        <w:t>, except on INNER TRACK.</w:t>
      </w:r>
      <w:r w:rsidR="00050651" w:rsidRPr="004E59B2">
        <w:rPr>
          <w:b/>
          <w:sz w:val="20"/>
          <w:szCs w:val="20"/>
          <w:highlight w:val="yellow"/>
        </w:rPr>
        <w:t xml:space="preserve"> </w:t>
      </w:r>
    </w:p>
    <w:p w14:paraId="1EB89837" w14:textId="3844F894" w:rsidR="00050651" w:rsidRPr="00050651" w:rsidRDefault="00050651" w:rsidP="0005065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50651">
        <w:rPr>
          <w:b/>
          <w:sz w:val="20"/>
          <w:szCs w:val="20"/>
        </w:rPr>
        <w:t xml:space="preserve">Only </w:t>
      </w:r>
      <w:r w:rsidRPr="00050651">
        <w:rPr>
          <w:b/>
          <w:sz w:val="20"/>
          <w:szCs w:val="20"/>
          <w:u w:val="single"/>
        </w:rPr>
        <w:t>one</w:t>
      </w:r>
      <w:r w:rsidRPr="00050651">
        <w:rPr>
          <w:b/>
          <w:sz w:val="20"/>
          <w:szCs w:val="20"/>
        </w:rPr>
        <w:t xml:space="preserve"> horse is</w:t>
      </w:r>
      <w:r w:rsidRPr="00050651">
        <w:rPr>
          <w:noProof/>
          <w:sz w:val="30"/>
          <w:szCs w:val="30"/>
        </w:rPr>
        <w:t xml:space="preserve"> </w:t>
      </w:r>
      <w:r w:rsidRPr="00050651">
        <w:rPr>
          <w:b/>
          <w:sz w:val="20"/>
          <w:szCs w:val="20"/>
        </w:rPr>
        <w:t xml:space="preserve">permitted to be led from a sulky at a time and only on the Third Track (Inner Track)  </w:t>
      </w:r>
    </w:p>
    <w:p w14:paraId="0514C8E3" w14:textId="3C060063" w:rsidR="001C4539" w:rsidRPr="004E59B2" w:rsidRDefault="00050651" w:rsidP="00A70048">
      <w:pPr>
        <w:pStyle w:val="ListParagraph"/>
        <w:numPr>
          <w:ilvl w:val="0"/>
          <w:numId w:val="2"/>
        </w:numPr>
        <w:rPr>
          <w:b/>
          <w:sz w:val="20"/>
          <w:szCs w:val="20"/>
          <w:highlight w:val="yellow"/>
        </w:rPr>
      </w:pPr>
      <w:r w:rsidRPr="004E59B2">
        <w:rPr>
          <w:b/>
          <w:sz w:val="20"/>
          <w:szCs w:val="20"/>
          <w:highlight w:val="yellow"/>
        </w:rPr>
        <w:t>Horses tied to the side of carts/sulky is Prohibited</w:t>
      </w:r>
    </w:p>
    <w:p w14:paraId="096B59F3" w14:textId="44D4BD9C" w:rsidR="00FC419D" w:rsidRPr="005900EF" w:rsidRDefault="00E76533" w:rsidP="00E7653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 xml:space="preserve">FACILITY </w:t>
      </w:r>
      <w:r w:rsidR="003C641E">
        <w:rPr>
          <w:b/>
          <w:sz w:val="20"/>
          <w:szCs w:val="20"/>
        </w:rPr>
        <w:t xml:space="preserve">RULES OF MEMBERSHIP, </w:t>
      </w:r>
      <w:r w:rsidRPr="005900EF">
        <w:rPr>
          <w:b/>
          <w:sz w:val="20"/>
          <w:szCs w:val="20"/>
        </w:rPr>
        <w:t>FEES</w:t>
      </w:r>
      <w:r w:rsidR="003C641E">
        <w:rPr>
          <w:b/>
          <w:sz w:val="20"/>
          <w:szCs w:val="20"/>
        </w:rPr>
        <w:t>,</w:t>
      </w:r>
      <w:r w:rsidRPr="005900EF">
        <w:rPr>
          <w:b/>
          <w:sz w:val="20"/>
          <w:szCs w:val="20"/>
        </w:rPr>
        <w:t xml:space="preserve"> AND USAGE.</w:t>
      </w:r>
    </w:p>
    <w:p w14:paraId="0128C972" w14:textId="307AEFE0" w:rsidR="00E3064C" w:rsidRDefault="008B3D39" w:rsidP="00E7653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 </w:t>
      </w:r>
      <w:r w:rsidR="00E3064C">
        <w:rPr>
          <w:b/>
          <w:sz w:val="20"/>
          <w:szCs w:val="20"/>
        </w:rPr>
        <w:t xml:space="preserve">new applications for </w:t>
      </w:r>
      <w:r>
        <w:rPr>
          <w:b/>
          <w:sz w:val="20"/>
          <w:szCs w:val="20"/>
        </w:rPr>
        <w:t>members</w:t>
      </w:r>
      <w:r w:rsidR="003C641E">
        <w:rPr>
          <w:b/>
          <w:sz w:val="20"/>
          <w:szCs w:val="20"/>
        </w:rPr>
        <w:t>hip</w:t>
      </w:r>
      <w:r>
        <w:rPr>
          <w:b/>
          <w:sz w:val="20"/>
          <w:szCs w:val="20"/>
        </w:rPr>
        <w:t xml:space="preserve"> must </w:t>
      </w:r>
      <w:r w:rsidR="00E3064C">
        <w:rPr>
          <w:b/>
          <w:sz w:val="20"/>
          <w:szCs w:val="20"/>
        </w:rPr>
        <w:t>be approved by Committee.</w:t>
      </w:r>
    </w:p>
    <w:p w14:paraId="76667C91" w14:textId="12DDEFBE" w:rsidR="00E76533" w:rsidRPr="005900EF" w:rsidRDefault="00E76533" w:rsidP="00E7653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All users of the Complex must pay the Annual Fee</w:t>
      </w:r>
      <w:r w:rsidR="003C641E">
        <w:rPr>
          <w:b/>
          <w:sz w:val="20"/>
          <w:szCs w:val="20"/>
        </w:rPr>
        <w:t xml:space="preserve"> </w:t>
      </w:r>
      <w:r w:rsidR="003C641E" w:rsidRPr="005900EF">
        <w:rPr>
          <w:b/>
          <w:sz w:val="20"/>
          <w:szCs w:val="20"/>
        </w:rPr>
        <w:t>as set by the Bendigo Harness Racing Club</w:t>
      </w:r>
      <w:r w:rsidR="003C641E">
        <w:rPr>
          <w:b/>
          <w:sz w:val="20"/>
          <w:szCs w:val="20"/>
        </w:rPr>
        <w:t>,</w:t>
      </w:r>
      <w:r w:rsidRPr="005900EF">
        <w:rPr>
          <w:b/>
          <w:sz w:val="20"/>
          <w:szCs w:val="20"/>
        </w:rPr>
        <w:t xml:space="preserve"> </w:t>
      </w:r>
      <w:r w:rsidR="00E3064C">
        <w:rPr>
          <w:b/>
          <w:sz w:val="20"/>
          <w:szCs w:val="20"/>
        </w:rPr>
        <w:t xml:space="preserve">and return a signed copy of </w:t>
      </w:r>
      <w:r w:rsidR="003C641E">
        <w:rPr>
          <w:b/>
          <w:sz w:val="20"/>
          <w:szCs w:val="20"/>
        </w:rPr>
        <w:t>their “</w:t>
      </w:r>
      <w:r w:rsidR="003C641E" w:rsidRPr="003C641E">
        <w:rPr>
          <w:b/>
          <w:sz w:val="20"/>
          <w:szCs w:val="20"/>
        </w:rPr>
        <w:t>Trainers Details &amp; Acceptance Form</w:t>
      </w:r>
      <w:r w:rsidR="003C641E">
        <w:rPr>
          <w:b/>
          <w:sz w:val="20"/>
          <w:szCs w:val="20"/>
        </w:rPr>
        <w:t>”</w:t>
      </w:r>
      <w:r w:rsidRPr="005900EF">
        <w:rPr>
          <w:b/>
          <w:sz w:val="20"/>
          <w:szCs w:val="20"/>
        </w:rPr>
        <w:t xml:space="preserve">. </w:t>
      </w:r>
    </w:p>
    <w:p w14:paraId="54C5B6D8" w14:textId="28631974" w:rsidR="00E76533" w:rsidRPr="005900EF" w:rsidRDefault="00E76533" w:rsidP="00E7653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THE BHRC RESERVES THE RIGHT TO REFUSE USE OF THE COMPLEX TO ANY PERSON DUE TO NON-COMPLIANCE WITH TRACK RULES</w:t>
      </w:r>
      <w:r w:rsidR="00A3441B" w:rsidRPr="005900EF">
        <w:rPr>
          <w:b/>
          <w:sz w:val="20"/>
          <w:szCs w:val="20"/>
        </w:rPr>
        <w:t>, NON-SUBMISSION OF FORMS</w:t>
      </w:r>
      <w:r w:rsidR="00BC1778">
        <w:rPr>
          <w:b/>
          <w:sz w:val="20"/>
          <w:szCs w:val="20"/>
        </w:rPr>
        <w:t>,</w:t>
      </w:r>
      <w:r w:rsidRPr="005900EF">
        <w:rPr>
          <w:b/>
          <w:sz w:val="20"/>
          <w:szCs w:val="20"/>
        </w:rPr>
        <w:t xml:space="preserve"> OR NON-PAYMENT OF FEES. NON-PAYMENT OR NON-COMPLIANCE WILL ALSO BE REPORTED TO HRV STEWARDS FOR FURTHER ACTION. </w:t>
      </w:r>
    </w:p>
    <w:p w14:paraId="00F72BCF" w14:textId="77777777" w:rsidR="00E76533" w:rsidRPr="005900EF" w:rsidRDefault="00E76533" w:rsidP="00E7653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ACCESS TO COMPLEX</w:t>
      </w:r>
    </w:p>
    <w:p w14:paraId="2558447F" w14:textId="77777777" w:rsidR="00E76533" w:rsidRPr="005900EF" w:rsidRDefault="00E76533" w:rsidP="00E76533">
      <w:pPr>
        <w:pStyle w:val="ListParagraph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Hours.</w:t>
      </w:r>
    </w:p>
    <w:p w14:paraId="46487AA1" w14:textId="77777777" w:rsidR="008203E3" w:rsidRPr="005900EF" w:rsidRDefault="00E76533" w:rsidP="008203E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THE TRACKS/COMPLEX MAY ONLY BE USED DURING DAYLIGHT HOURS, OR DURING THOSE TIMES WHEN THE SUPPLEMENTARY LIGHTING ON THE GRANDSTAND IS IN OPERATION</w:t>
      </w:r>
      <w:r w:rsidR="008203E3" w:rsidRPr="005900EF">
        <w:rPr>
          <w:b/>
          <w:sz w:val="20"/>
          <w:szCs w:val="20"/>
        </w:rPr>
        <w:t>.</w:t>
      </w:r>
    </w:p>
    <w:p w14:paraId="65954432" w14:textId="77777777" w:rsidR="008203E3" w:rsidRPr="005900EF" w:rsidRDefault="008203E3" w:rsidP="008203E3">
      <w:pPr>
        <w:pStyle w:val="ListParagraph"/>
        <w:ind w:left="709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Access.</w:t>
      </w:r>
    </w:p>
    <w:p w14:paraId="2A662242" w14:textId="77777777" w:rsidR="008203E3" w:rsidRPr="005900EF" w:rsidRDefault="008203E3" w:rsidP="008203E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Trainers MUST use the designated crossing points to access jog tracks and race tracks. As such, walking across the tracks at random is prohibited.</w:t>
      </w:r>
    </w:p>
    <w:p w14:paraId="2B3D0DA0" w14:textId="77777777" w:rsidR="008203E3" w:rsidRPr="005900EF" w:rsidRDefault="008203E3" w:rsidP="008203E3">
      <w:pPr>
        <w:pStyle w:val="ListParagraph"/>
        <w:ind w:left="709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Closed.</w:t>
      </w:r>
    </w:p>
    <w:p w14:paraId="6040902F" w14:textId="77777777" w:rsidR="007A069A" w:rsidRDefault="008203E3" w:rsidP="007A069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All access gates to the Race Track will be closed/locked in the evening before Race Meetings and reopened at 6</w:t>
      </w:r>
      <w:r w:rsidR="001C066B" w:rsidRPr="005900EF">
        <w:rPr>
          <w:b/>
          <w:sz w:val="20"/>
          <w:szCs w:val="20"/>
        </w:rPr>
        <w:t>.00</w:t>
      </w:r>
      <w:r w:rsidRPr="005900EF">
        <w:rPr>
          <w:b/>
          <w:sz w:val="20"/>
          <w:szCs w:val="20"/>
        </w:rPr>
        <w:t>AM on Race Day.</w:t>
      </w:r>
    </w:p>
    <w:p w14:paraId="29C4CA4A" w14:textId="6AA404D1" w:rsidR="004E59B2" w:rsidRPr="004E59B2" w:rsidRDefault="004E59B2" w:rsidP="007A069A">
      <w:pPr>
        <w:pStyle w:val="ListParagraph"/>
        <w:numPr>
          <w:ilvl w:val="0"/>
          <w:numId w:val="2"/>
        </w:numPr>
        <w:rPr>
          <w:b/>
          <w:sz w:val="20"/>
          <w:szCs w:val="20"/>
          <w:highlight w:val="yellow"/>
        </w:rPr>
      </w:pPr>
      <w:r w:rsidRPr="004E59B2">
        <w:rPr>
          <w:b/>
          <w:sz w:val="20"/>
          <w:szCs w:val="20"/>
          <w:highlight w:val="yellow"/>
        </w:rPr>
        <w:t xml:space="preserve">Automated gate access to </w:t>
      </w:r>
      <w:r w:rsidR="003D2C5E">
        <w:rPr>
          <w:b/>
          <w:sz w:val="20"/>
          <w:szCs w:val="20"/>
          <w:highlight w:val="yellow"/>
        </w:rPr>
        <w:t xml:space="preserve">the bottom of the </w:t>
      </w:r>
      <w:r w:rsidRPr="004E59B2">
        <w:rPr>
          <w:b/>
          <w:sz w:val="20"/>
          <w:szCs w:val="20"/>
          <w:highlight w:val="yellow"/>
        </w:rPr>
        <w:t xml:space="preserve">main straight </w:t>
      </w:r>
      <w:r w:rsidR="003D2C5E">
        <w:rPr>
          <w:b/>
          <w:sz w:val="20"/>
          <w:szCs w:val="20"/>
          <w:highlight w:val="yellow"/>
        </w:rPr>
        <w:t xml:space="preserve">is </w:t>
      </w:r>
      <w:r w:rsidRPr="004E59B2">
        <w:rPr>
          <w:b/>
          <w:sz w:val="20"/>
          <w:szCs w:val="20"/>
          <w:highlight w:val="yellow"/>
        </w:rPr>
        <w:t>prohibited whilst greyhounds are trailing or racing</w:t>
      </w:r>
    </w:p>
    <w:p w14:paraId="15B25F1C" w14:textId="77777777" w:rsidR="008203E3" w:rsidRPr="005900EF" w:rsidRDefault="008203E3" w:rsidP="008203E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MAIN TRACK (RACE TRACK)</w:t>
      </w:r>
    </w:p>
    <w:p w14:paraId="76F76D24" w14:textId="77777777" w:rsidR="008203E3" w:rsidRPr="005900EF" w:rsidRDefault="008203E3" w:rsidP="008203E3">
      <w:pPr>
        <w:pStyle w:val="ListParagraph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Closed.</w:t>
      </w:r>
    </w:p>
    <w:p w14:paraId="0D22F238" w14:textId="77777777" w:rsidR="008203E3" w:rsidRPr="005900EF" w:rsidRDefault="008203E3" w:rsidP="008203E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 xml:space="preserve">Track Maintenance </w:t>
      </w:r>
      <w:r w:rsidR="001C066B" w:rsidRPr="005900EF">
        <w:rPr>
          <w:b/>
          <w:sz w:val="20"/>
          <w:szCs w:val="20"/>
        </w:rPr>
        <w:t>may</w:t>
      </w:r>
      <w:r w:rsidRPr="005900EF">
        <w:rPr>
          <w:b/>
          <w:sz w:val="20"/>
          <w:szCs w:val="20"/>
        </w:rPr>
        <w:t xml:space="preserve"> be conducted from 12 noon till completed on all days (when required). No horses will be allowed on track until maintenance is completed.</w:t>
      </w:r>
    </w:p>
    <w:p w14:paraId="10B316CD" w14:textId="77777777" w:rsidR="001C066B" w:rsidRPr="005900EF" w:rsidRDefault="001C066B" w:rsidP="008203E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Track will be closed at 12 noon on the day BEFORE a race meeting, as per HRV direction.</w:t>
      </w:r>
    </w:p>
    <w:p w14:paraId="417E82C0" w14:textId="77777777" w:rsidR="001C066B" w:rsidRPr="005900EF" w:rsidRDefault="001C066B" w:rsidP="008203E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Track will be closed at 12 noon on weekday Trial Days.</w:t>
      </w:r>
    </w:p>
    <w:p w14:paraId="2D6AD625" w14:textId="2F8AA635" w:rsidR="001C4539" w:rsidRDefault="001C066B" w:rsidP="001C4539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Track will be closed 12 noon on Saturday before Sunday Morning Trials.</w:t>
      </w:r>
    </w:p>
    <w:p w14:paraId="75171E43" w14:textId="1A68A103" w:rsidR="00B11219" w:rsidRPr="00AA6368" w:rsidRDefault="00B11219" w:rsidP="001C4539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AA6368">
        <w:rPr>
          <w:b/>
          <w:sz w:val="20"/>
          <w:szCs w:val="20"/>
        </w:rPr>
        <w:t xml:space="preserve">Track </w:t>
      </w:r>
      <w:r w:rsidR="00BC1778">
        <w:rPr>
          <w:b/>
          <w:sz w:val="20"/>
          <w:szCs w:val="20"/>
        </w:rPr>
        <w:t>may be</w:t>
      </w:r>
      <w:r w:rsidRPr="00AA6368">
        <w:rPr>
          <w:b/>
          <w:sz w:val="20"/>
          <w:szCs w:val="20"/>
        </w:rPr>
        <w:t xml:space="preserve"> closed earl</w:t>
      </w:r>
      <w:r w:rsidR="00BC1778">
        <w:rPr>
          <w:b/>
          <w:sz w:val="20"/>
          <w:szCs w:val="20"/>
        </w:rPr>
        <w:t>ier</w:t>
      </w:r>
      <w:r w:rsidRPr="00AA6368">
        <w:rPr>
          <w:b/>
          <w:sz w:val="20"/>
          <w:szCs w:val="20"/>
        </w:rPr>
        <w:t xml:space="preserve"> than above if weather poses a threat to race day preparations</w:t>
      </w:r>
    </w:p>
    <w:p w14:paraId="76A60D79" w14:textId="77777777" w:rsidR="008203E3" w:rsidRPr="005900EF" w:rsidRDefault="008203E3" w:rsidP="001C066B">
      <w:pPr>
        <w:pStyle w:val="ListParagraph"/>
        <w:ind w:left="709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 xml:space="preserve"> </w:t>
      </w:r>
      <w:r w:rsidR="001C066B" w:rsidRPr="005900EF">
        <w:rPr>
          <w:b/>
          <w:sz w:val="20"/>
          <w:szCs w:val="20"/>
        </w:rPr>
        <w:t>Rules.</w:t>
      </w:r>
    </w:p>
    <w:p w14:paraId="5B5FD876" w14:textId="0BC5A256" w:rsidR="001C066B" w:rsidRPr="004E59B2" w:rsidRDefault="003D2C5E" w:rsidP="00F30717">
      <w:pPr>
        <w:pStyle w:val="ListParagraph"/>
        <w:numPr>
          <w:ilvl w:val="0"/>
          <w:numId w:val="2"/>
        </w:numPr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lastRenderedPageBreak/>
        <w:t>Main t</w:t>
      </w:r>
      <w:r w:rsidR="001C066B" w:rsidRPr="004E59B2">
        <w:rPr>
          <w:b/>
          <w:sz w:val="20"/>
          <w:szCs w:val="20"/>
          <w:highlight w:val="yellow"/>
        </w:rPr>
        <w:t>rack to be used for FAST WORK ONLY.</w:t>
      </w:r>
    </w:p>
    <w:p w14:paraId="07000A4D" w14:textId="77777777" w:rsidR="001C066B" w:rsidRPr="005900EF" w:rsidRDefault="001C066B" w:rsidP="001C066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All horses to work outside markers caps.</w:t>
      </w:r>
    </w:p>
    <w:p w14:paraId="2797E0E0" w14:textId="77777777" w:rsidR="001C066B" w:rsidRPr="005900EF" w:rsidRDefault="001C066B" w:rsidP="001C066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Any marker caps turned over are to be reinstated.</w:t>
      </w:r>
    </w:p>
    <w:p w14:paraId="089AADFF" w14:textId="77777777" w:rsidR="001C066B" w:rsidRPr="005900EF" w:rsidRDefault="001C066B" w:rsidP="001C066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Caps are generally left off track day after race meetings.</w:t>
      </w:r>
    </w:p>
    <w:p w14:paraId="1EAFFAFE" w14:textId="1F5232CC" w:rsidR="0048208C" w:rsidRPr="00050651" w:rsidRDefault="00486AAE" w:rsidP="0005065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Galloping as a pacemaker</w:t>
      </w:r>
      <w:r w:rsidR="00C36DCC">
        <w:rPr>
          <w:b/>
          <w:sz w:val="20"/>
          <w:szCs w:val="20"/>
        </w:rPr>
        <w:t xml:space="preserve"> is</w:t>
      </w:r>
      <w:r w:rsidRPr="005900EF">
        <w:rPr>
          <w:b/>
          <w:sz w:val="20"/>
          <w:szCs w:val="20"/>
        </w:rPr>
        <w:t xml:space="preserve"> permitted (no individual galloping). NOTE: TRIAL BASIS.</w:t>
      </w:r>
    </w:p>
    <w:p w14:paraId="112964B4" w14:textId="771C95E9" w:rsidR="001C066B" w:rsidRPr="005900EF" w:rsidRDefault="001C066B" w:rsidP="001C066B">
      <w:pPr>
        <w:pStyle w:val="ListParagraph"/>
        <w:ind w:left="709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Prohibited.</w:t>
      </w:r>
    </w:p>
    <w:p w14:paraId="7C08FC98" w14:textId="3AF5B852" w:rsidR="001C066B" w:rsidRPr="005900EF" w:rsidRDefault="00486AAE" w:rsidP="001C066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Individual g</w:t>
      </w:r>
      <w:r w:rsidR="001C066B" w:rsidRPr="005900EF">
        <w:rPr>
          <w:b/>
          <w:sz w:val="20"/>
          <w:szCs w:val="20"/>
        </w:rPr>
        <w:t>alloping, jogging, warming up</w:t>
      </w:r>
      <w:r w:rsidR="00BC1778">
        <w:rPr>
          <w:b/>
          <w:sz w:val="20"/>
          <w:szCs w:val="20"/>
        </w:rPr>
        <w:t>,</w:t>
      </w:r>
      <w:r w:rsidR="001C066B" w:rsidRPr="005900EF">
        <w:rPr>
          <w:b/>
          <w:sz w:val="20"/>
          <w:szCs w:val="20"/>
        </w:rPr>
        <w:t xml:space="preserve"> or walking.</w:t>
      </w:r>
    </w:p>
    <w:p w14:paraId="7FCF3DB0" w14:textId="77777777" w:rsidR="001C066B" w:rsidRPr="004E59B2" w:rsidRDefault="001C066B" w:rsidP="001C066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E59B2">
        <w:rPr>
          <w:b/>
          <w:sz w:val="20"/>
          <w:szCs w:val="20"/>
        </w:rPr>
        <w:t>Any carts with tyres other than standard sulky tyres.</w:t>
      </w:r>
    </w:p>
    <w:p w14:paraId="2E06B453" w14:textId="77777777" w:rsidR="001C066B" w:rsidRPr="005900EF" w:rsidRDefault="001C066B" w:rsidP="001C066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SECOND TRACK (MIDDLE TRACK)</w:t>
      </w:r>
    </w:p>
    <w:p w14:paraId="5240ABAB" w14:textId="77777777" w:rsidR="001C066B" w:rsidRPr="005900EF" w:rsidRDefault="001C066B" w:rsidP="001C066B">
      <w:pPr>
        <w:pStyle w:val="ListParagraph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Closed.</w:t>
      </w:r>
    </w:p>
    <w:p w14:paraId="16069EF5" w14:textId="77777777" w:rsidR="001C066B" w:rsidRPr="005900EF" w:rsidRDefault="001C066B" w:rsidP="001C066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Track Maintenance may be conducted from 12 noon till completed on all days (when required). No horses will be allowed on track until maintenance is completed.</w:t>
      </w:r>
    </w:p>
    <w:p w14:paraId="01EC7781" w14:textId="3D5835E0" w:rsidR="00D31903" w:rsidRDefault="00F8689C" w:rsidP="001C066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Closed </w:t>
      </w:r>
      <w:r w:rsidR="00050651">
        <w:rPr>
          <w:b/>
          <w:sz w:val="20"/>
          <w:szCs w:val="20"/>
        </w:rPr>
        <w:t>8</w:t>
      </w:r>
      <w:r w:rsidR="00BC1778">
        <w:rPr>
          <w:b/>
          <w:sz w:val="20"/>
          <w:szCs w:val="20"/>
        </w:rPr>
        <w:t>.00 AM</w:t>
      </w:r>
      <w:r w:rsidR="001C066B" w:rsidRPr="005900EF">
        <w:rPr>
          <w:b/>
          <w:sz w:val="20"/>
          <w:szCs w:val="20"/>
        </w:rPr>
        <w:t xml:space="preserve"> on </w:t>
      </w:r>
      <w:r w:rsidR="001C066B" w:rsidRPr="00F8689C">
        <w:rPr>
          <w:b/>
          <w:sz w:val="20"/>
          <w:szCs w:val="20"/>
          <w:u w:val="single"/>
        </w:rPr>
        <w:t>Day Race Meetings</w:t>
      </w:r>
      <w:r w:rsidR="00E83320" w:rsidRPr="005900EF">
        <w:rPr>
          <w:b/>
          <w:sz w:val="20"/>
          <w:szCs w:val="20"/>
        </w:rPr>
        <w:t xml:space="preserve"> </w:t>
      </w:r>
    </w:p>
    <w:p w14:paraId="170CDCB2" w14:textId="314821E6" w:rsidR="001C066B" w:rsidRDefault="00D31903" w:rsidP="001C066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Closed </w:t>
      </w:r>
      <w:r w:rsidR="00050651">
        <w:rPr>
          <w:b/>
          <w:sz w:val="20"/>
          <w:szCs w:val="20"/>
        </w:rPr>
        <w:t>9</w:t>
      </w:r>
      <w:r w:rsidR="00BC1778">
        <w:rPr>
          <w:b/>
          <w:sz w:val="20"/>
          <w:szCs w:val="20"/>
        </w:rPr>
        <w:t xml:space="preserve"> AM</w:t>
      </w:r>
      <w:r w:rsidR="00E83320" w:rsidRPr="005900EF">
        <w:rPr>
          <w:b/>
          <w:sz w:val="20"/>
          <w:szCs w:val="20"/>
        </w:rPr>
        <w:t xml:space="preserve"> on Twilight</w:t>
      </w:r>
      <w:r>
        <w:rPr>
          <w:b/>
          <w:sz w:val="20"/>
          <w:szCs w:val="20"/>
        </w:rPr>
        <w:t xml:space="preserve"> Race</w:t>
      </w:r>
      <w:r w:rsidR="00E83320" w:rsidRPr="005900EF">
        <w:rPr>
          <w:b/>
          <w:sz w:val="20"/>
          <w:szCs w:val="20"/>
        </w:rPr>
        <w:t xml:space="preserve"> Meetings.</w:t>
      </w:r>
      <w:r w:rsidR="00E83320" w:rsidRPr="005900EF">
        <w:rPr>
          <w:b/>
          <w:sz w:val="20"/>
          <w:szCs w:val="20"/>
        </w:rPr>
        <w:tab/>
      </w:r>
    </w:p>
    <w:p w14:paraId="239180BC" w14:textId="657E6F4D" w:rsidR="00D31903" w:rsidRPr="00D31903" w:rsidRDefault="00D31903" w:rsidP="00D3190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Closed </w:t>
      </w:r>
      <w:r w:rsidRPr="005900EF">
        <w:rPr>
          <w:b/>
          <w:sz w:val="20"/>
          <w:szCs w:val="20"/>
        </w:rPr>
        <w:t>12 noon on Night Race Meetings.</w:t>
      </w:r>
      <w:r w:rsidRPr="005900EF">
        <w:rPr>
          <w:b/>
          <w:sz w:val="20"/>
          <w:szCs w:val="20"/>
        </w:rPr>
        <w:tab/>
      </w:r>
    </w:p>
    <w:p w14:paraId="637B5B46" w14:textId="123E84BF" w:rsidR="001C066B" w:rsidRPr="005900EF" w:rsidRDefault="00F8689C" w:rsidP="001C066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Closed </w:t>
      </w:r>
      <w:r w:rsidR="00BC1778">
        <w:rPr>
          <w:b/>
          <w:sz w:val="20"/>
          <w:szCs w:val="20"/>
        </w:rPr>
        <w:t>7.30 AM</w:t>
      </w:r>
      <w:r w:rsidR="001C066B" w:rsidRPr="005900EF">
        <w:rPr>
          <w:b/>
          <w:sz w:val="20"/>
          <w:szCs w:val="20"/>
        </w:rPr>
        <w:t xml:space="preserve"> on Sunday Trial Days</w:t>
      </w:r>
      <w:r w:rsidR="00E83320" w:rsidRPr="005900EF">
        <w:rPr>
          <w:b/>
          <w:sz w:val="20"/>
          <w:szCs w:val="20"/>
        </w:rPr>
        <w:t xml:space="preserve"> and </w:t>
      </w:r>
      <w:r w:rsidR="00BC1778">
        <w:rPr>
          <w:b/>
          <w:sz w:val="20"/>
          <w:szCs w:val="20"/>
        </w:rPr>
        <w:t>4.00 pm</w:t>
      </w:r>
      <w:r w:rsidR="00E83320" w:rsidRPr="005900EF">
        <w:rPr>
          <w:b/>
          <w:sz w:val="20"/>
          <w:szCs w:val="20"/>
        </w:rPr>
        <w:t xml:space="preserve"> on Monday Trial Nights.</w:t>
      </w:r>
    </w:p>
    <w:p w14:paraId="0E6978A1" w14:textId="77777777" w:rsidR="003A4283" w:rsidRPr="005900EF" w:rsidRDefault="003A4283" w:rsidP="003A4283">
      <w:pPr>
        <w:pStyle w:val="ListParagraph"/>
        <w:ind w:left="709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Rules.</w:t>
      </w:r>
    </w:p>
    <w:p w14:paraId="7F45770D" w14:textId="77777777" w:rsidR="003A4283" w:rsidRPr="005900EF" w:rsidRDefault="003A4283" w:rsidP="003A428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Galloping is permitted on this track only. Drivers must advise other drivers of their intention to gallop their horses.</w:t>
      </w:r>
    </w:p>
    <w:p w14:paraId="4F4699BB" w14:textId="77777777" w:rsidR="00050651" w:rsidRDefault="003A4283" w:rsidP="0005065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Horses galloping or conducting fast work take preference over horses jogging.</w:t>
      </w:r>
    </w:p>
    <w:p w14:paraId="079A6D2E" w14:textId="215B8694" w:rsidR="006467D6" w:rsidRPr="00050651" w:rsidRDefault="006467D6" w:rsidP="0005065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50651">
        <w:rPr>
          <w:rFonts w:cstheme="minorHAnsi"/>
          <w:b/>
          <w:bCs/>
          <w:color w:val="000000"/>
          <w:sz w:val="20"/>
          <w:szCs w:val="20"/>
        </w:rPr>
        <w:t xml:space="preserve">Only as a last resort, Joggers can be used on the inside track, but </w:t>
      </w:r>
      <w:r w:rsidRPr="00050651">
        <w:rPr>
          <w:rFonts w:cstheme="minorHAnsi"/>
          <w:b/>
          <w:bCs/>
          <w:color w:val="000000"/>
          <w:sz w:val="20"/>
          <w:szCs w:val="20"/>
          <w:u w:val="single"/>
        </w:rPr>
        <w:t>permission</w:t>
      </w:r>
      <w:r w:rsidRPr="00050651">
        <w:rPr>
          <w:rFonts w:cstheme="minorHAnsi"/>
          <w:b/>
          <w:bCs/>
          <w:color w:val="000000"/>
          <w:sz w:val="20"/>
          <w:szCs w:val="20"/>
        </w:rPr>
        <w:t xml:space="preserve"> is strictly required by Track Curator or General Manager</w:t>
      </w:r>
    </w:p>
    <w:p w14:paraId="4A5B2ABE" w14:textId="77777777" w:rsidR="003A4283" w:rsidRPr="005900EF" w:rsidRDefault="003A4283" w:rsidP="003A4283">
      <w:pPr>
        <w:pStyle w:val="ListParagraph"/>
        <w:ind w:left="709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Prohibited.</w:t>
      </w:r>
    </w:p>
    <w:p w14:paraId="26839B3C" w14:textId="7330AE7C" w:rsidR="003A4283" w:rsidRPr="004E59B2" w:rsidRDefault="003A4283" w:rsidP="003A4283">
      <w:pPr>
        <w:pStyle w:val="ListParagraph"/>
        <w:numPr>
          <w:ilvl w:val="0"/>
          <w:numId w:val="2"/>
        </w:numPr>
        <w:rPr>
          <w:b/>
          <w:sz w:val="20"/>
          <w:szCs w:val="20"/>
          <w:highlight w:val="yellow"/>
        </w:rPr>
      </w:pPr>
      <w:r w:rsidRPr="004E59B2">
        <w:rPr>
          <w:b/>
          <w:sz w:val="20"/>
          <w:szCs w:val="20"/>
          <w:highlight w:val="yellow"/>
        </w:rPr>
        <w:t xml:space="preserve">Horses tied to </w:t>
      </w:r>
      <w:r w:rsidR="00BC1778" w:rsidRPr="004E59B2">
        <w:rPr>
          <w:b/>
          <w:sz w:val="20"/>
          <w:szCs w:val="20"/>
          <w:highlight w:val="yellow"/>
        </w:rPr>
        <w:t xml:space="preserve">the </w:t>
      </w:r>
      <w:r w:rsidRPr="004E59B2">
        <w:rPr>
          <w:b/>
          <w:sz w:val="20"/>
          <w:szCs w:val="20"/>
          <w:highlight w:val="yellow"/>
        </w:rPr>
        <w:t>side of carts/sulkies.</w:t>
      </w:r>
    </w:p>
    <w:p w14:paraId="21E708F7" w14:textId="77777777" w:rsidR="003A4283" w:rsidRPr="004E59B2" w:rsidRDefault="003A4283" w:rsidP="003A4283">
      <w:pPr>
        <w:pStyle w:val="ListParagraph"/>
        <w:numPr>
          <w:ilvl w:val="0"/>
          <w:numId w:val="2"/>
        </w:numPr>
        <w:rPr>
          <w:b/>
          <w:sz w:val="20"/>
          <w:szCs w:val="20"/>
          <w:highlight w:val="yellow"/>
        </w:rPr>
      </w:pPr>
      <w:r w:rsidRPr="004E59B2">
        <w:rPr>
          <w:b/>
          <w:sz w:val="20"/>
          <w:szCs w:val="20"/>
          <w:highlight w:val="yellow"/>
        </w:rPr>
        <w:t>Leading of horses.</w:t>
      </w:r>
    </w:p>
    <w:p w14:paraId="09896D28" w14:textId="77777777" w:rsidR="001C066B" w:rsidRPr="005900EF" w:rsidRDefault="003A4283" w:rsidP="003A428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 xml:space="preserve">THIRD TRACK (INNER TRACK) </w:t>
      </w:r>
      <w:r w:rsidR="001C066B" w:rsidRPr="005900EF">
        <w:rPr>
          <w:b/>
          <w:sz w:val="20"/>
          <w:szCs w:val="20"/>
        </w:rPr>
        <w:t xml:space="preserve"> </w:t>
      </w:r>
    </w:p>
    <w:p w14:paraId="782D447C" w14:textId="77777777" w:rsidR="003A4283" w:rsidRPr="005900EF" w:rsidRDefault="003A4283" w:rsidP="003A4283">
      <w:pPr>
        <w:pStyle w:val="ListParagraph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Closed.</w:t>
      </w:r>
    </w:p>
    <w:p w14:paraId="7BA948A5" w14:textId="77777777" w:rsidR="003A4283" w:rsidRPr="005900EF" w:rsidRDefault="003A4283" w:rsidP="003A428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Track Maintenance may be conducted from 12 noon till completed on all days (when required). No horses will be allowed on track until maintenance is completed.</w:t>
      </w:r>
    </w:p>
    <w:p w14:paraId="2EA1A913" w14:textId="168E84B7" w:rsidR="00D31903" w:rsidRDefault="00D31903" w:rsidP="00D3190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Closed </w:t>
      </w:r>
      <w:r w:rsidR="00050651">
        <w:rPr>
          <w:b/>
          <w:sz w:val="20"/>
          <w:szCs w:val="20"/>
        </w:rPr>
        <w:t>8</w:t>
      </w:r>
      <w:r w:rsidR="00BC1778">
        <w:rPr>
          <w:b/>
          <w:sz w:val="20"/>
          <w:szCs w:val="20"/>
        </w:rPr>
        <w:t>.00 AM</w:t>
      </w:r>
      <w:r w:rsidRPr="005900EF">
        <w:rPr>
          <w:b/>
          <w:sz w:val="20"/>
          <w:szCs w:val="20"/>
        </w:rPr>
        <w:t xml:space="preserve"> on </w:t>
      </w:r>
      <w:r w:rsidRPr="00F8689C">
        <w:rPr>
          <w:b/>
          <w:sz w:val="20"/>
          <w:szCs w:val="20"/>
          <w:u w:val="single"/>
        </w:rPr>
        <w:t>Day Race Meetings</w:t>
      </w:r>
      <w:r w:rsidRPr="005900EF">
        <w:rPr>
          <w:b/>
          <w:sz w:val="20"/>
          <w:szCs w:val="20"/>
        </w:rPr>
        <w:t xml:space="preserve"> </w:t>
      </w:r>
    </w:p>
    <w:p w14:paraId="0AE01952" w14:textId="586A7C25" w:rsidR="00D31903" w:rsidRDefault="00D31903" w:rsidP="00D3190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Closed </w:t>
      </w:r>
      <w:r w:rsidR="00050651">
        <w:rPr>
          <w:b/>
          <w:sz w:val="20"/>
          <w:szCs w:val="20"/>
        </w:rPr>
        <w:t>9</w:t>
      </w:r>
      <w:r w:rsidR="00BC1778">
        <w:rPr>
          <w:b/>
          <w:sz w:val="20"/>
          <w:szCs w:val="20"/>
        </w:rPr>
        <w:t xml:space="preserve"> AM</w:t>
      </w:r>
      <w:r w:rsidRPr="005900EF">
        <w:rPr>
          <w:b/>
          <w:sz w:val="20"/>
          <w:szCs w:val="20"/>
        </w:rPr>
        <w:t xml:space="preserve"> on Twilight</w:t>
      </w:r>
      <w:r>
        <w:rPr>
          <w:b/>
          <w:sz w:val="20"/>
          <w:szCs w:val="20"/>
        </w:rPr>
        <w:t xml:space="preserve"> Race</w:t>
      </w:r>
      <w:r w:rsidRPr="005900EF">
        <w:rPr>
          <w:b/>
          <w:sz w:val="20"/>
          <w:szCs w:val="20"/>
        </w:rPr>
        <w:t xml:space="preserve"> Meetings.</w:t>
      </w:r>
      <w:r w:rsidRPr="005900EF">
        <w:rPr>
          <w:b/>
          <w:sz w:val="20"/>
          <w:szCs w:val="20"/>
        </w:rPr>
        <w:tab/>
      </w:r>
    </w:p>
    <w:p w14:paraId="5DF6B691" w14:textId="77777777" w:rsidR="00D31903" w:rsidRDefault="00D31903" w:rsidP="00D3190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Closed </w:t>
      </w:r>
      <w:r w:rsidRPr="005900EF">
        <w:rPr>
          <w:b/>
          <w:sz w:val="20"/>
          <w:szCs w:val="20"/>
        </w:rPr>
        <w:t>12 noon on Night Race Meetings.</w:t>
      </w:r>
    </w:p>
    <w:p w14:paraId="5D62E0F1" w14:textId="6ECCCD74" w:rsidR="00E83320" w:rsidRPr="005900EF" w:rsidRDefault="00D31903" w:rsidP="00D3190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Closed </w:t>
      </w:r>
      <w:r w:rsidR="00BC1778">
        <w:rPr>
          <w:b/>
          <w:sz w:val="20"/>
          <w:szCs w:val="20"/>
        </w:rPr>
        <w:t>7.30 AM</w:t>
      </w:r>
      <w:r w:rsidR="003A4283" w:rsidRPr="005900EF">
        <w:rPr>
          <w:b/>
          <w:sz w:val="20"/>
          <w:szCs w:val="20"/>
        </w:rPr>
        <w:t xml:space="preserve"> on Sunday Trial Days</w:t>
      </w:r>
      <w:r w:rsidR="00E83320" w:rsidRPr="005900EF">
        <w:rPr>
          <w:b/>
          <w:sz w:val="20"/>
          <w:szCs w:val="20"/>
        </w:rPr>
        <w:t xml:space="preserve"> and </w:t>
      </w:r>
      <w:r w:rsidR="00BC1778">
        <w:rPr>
          <w:b/>
          <w:sz w:val="20"/>
          <w:szCs w:val="20"/>
        </w:rPr>
        <w:t>4.00 PM</w:t>
      </w:r>
      <w:r w:rsidR="00E83320" w:rsidRPr="005900EF">
        <w:rPr>
          <w:b/>
          <w:sz w:val="20"/>
          <w:szCs w:val="20"/>
        </w:rPr>
        <w:t xml:space="preserve"> on Monday Trial Nights.</w:t>
      </w:r>
    </w:p>
    <w:p w14:paraId="355C71FE" w14:textId="77777777" w:rsidR="0015396A" w:rsidRPr="005900EF" w:rsidRDefault="0015396A" w:rsidP="0015396A">
      <w:pPr>
        <w:pStyle w:val="ListParagraph"/>
        <w:ind w:left="709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Rules.</w:t>
      </w:r>
    </w:p>
    <w:p w14:paraId="368DDB17" w14:textId="36CD8B9D" w:rsidR="0015396A" w:rsidRPr="005900EF" w:rsidRDefault="007E6C85" w:rsidP="0015396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</w:t>
      </w:r>
      <w:r w:rsidR="00A01FCC" w:rsidRPr="00A01FCC">
        <w:rPr>
          <w:b/>
          <w:sz w:val="20"/>
          <w:szCs w:val="20"/>
        </w:rPr>
        <w:t xml:space="preserve">eading of </w:t>
      </w:r>
      <w:r>
        <w:rPr>
          <w:b/>
          <w:sz w:val="20"/>
          <w:szCs w:val="20"/>
        </w:rPr>
        <w:t>a single</w:t>
      </w:r>
      <w:r w:rsidR="00A01FCC" w:rsidRPr="00A01FCC">
        <w:rPr>
          <w:b/>
          <w:sz w:val="20"/>
          <w:szCs w:val="20"/>
        </w:rPr>
        <w:t xml:space="preserve"> horse </w:t>
      </w:r>
      <w:r>
        <w:rPr>
          <w:b/>
          <w:sz w:val="20"/>
          <w:szCs w:val="20"/>
        </w:rPr>
        <w:t xml:space="preserve">by </w:t>
      </w:r>
      <w:r w:rsidR="00A01FCC" w:rsidRPr="00A01FCC">
        <w:rPr>
          <w:b/>
          <w:sz w:val="20"/>
          <w:szCs w:val="20"/>
        </w:rPr>
        <w:t>cart</w:t>
      </w:r>
      <w:r>
        <w:rPr>
          <w:b/>
          <w:sz w:val="20"/>
          <w:szCs w:val="20"/>
        </w:rPr>
        <w:t xml:space="preserve"> permitted on INNER TRACK only.</w:t>
      </w:r>
    </w:p>
    <w:p w14:paraId="7B1AD592" w14:textId="77777777" w:rsidR="0015396A" w:rsidRPr="005900EF" w:rsidRDefault="0015396A" w:rsidP="0015396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Only one horse is permitted to be led.</w:t>
      </w:r>
    </w:p>
    <w:p w14:paraId="4F804889" w14:textId="77777777" w:rsidR="0015396A" w:rsidRPr="005900EF" w:rsidRDefault="0015396A" w:rsidP="0015396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 xml:space="preserve">Slow cantering is permitted on this track. </w:t>
      </w:r>
    </w:p>
    <w:p w14:paraId="076B8B69" w14:textId="77777777" w:rsidR="0015396A" w:rsidRPr="005900EF" w:rsidRDefault="00ED3FCD" w:rsidP="00ED3FCD">
      <w:pPr>
        <w:pStyle w:val="ListParagraph"/>
        <w:ind w:left="709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Prohibited.</w:t>
      </w:r>
    </w:p>
    <w:p w14:paraId="43CFF43D" w14:textId="77777777" w:rsidR="007A069A" w:rsidRPr="005900EF" w:rsidRDefault="00ED3FCD" w:rsidP="00F3071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Galloping or fast work is prohibited on this track.</w:t>
      </w:r>
    </w:p>
    <w:p w14:paraId="09845084" w14:textId="77777777" w:rsidR="00ED3FCD" w:rsidRPr="005900EF" w:rsidRDefault="00ED3FCD" w:rsidP="00ED3FC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HAROLD PARK (MAIN CARPARK TRACK)</w:t>
      </w:r>
    </w:p>
    <w:p w14:paraId="34119BEA" w14:textId="77777777" w:rsidR="00ED3FCD" w:rsidRPr="005900EF" w:rsidRDefault="00ED3FCD" w:rsidP="00ED3FCD">
      <w:pPr>
        <w:pStyle w:val="ListParagraph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Closed.</w:t>
      </w:r>
    </w:p>
    <w:p w14:paraId="2297302F" w14:textId="77777777" w:rsidR="00ED3FCD" w:rsidRPr="005900EF" w:rsidRDefault="00ED3FCD" w:rsidP="00ED3FC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Two (2) hours prior to the start of Greyhound Race Meetings.</w:t>
      </w:r>
    </w:p>
    <w:p w14:paraId="1D203C30" w14:textId="77777777" w:rsidR="00ED3FCD" w:rsidRPr="005900EF" w:rsidRDefault="00ED3FCD" w:rsidP="00ED3FCD">
      <w:pPr>
        <w:pStyle w:val="ListParagraph"/>
        <w:ind w:left="709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Rules.</w:t>
      </w:r>
    </w:p>
    <w:p w14:paraId="78B1D15B" w14:textId="00B859C0" w:rsidR="00ED3FCD" w:rsidRDefault="00ED3FCD" w:rsidP="00ED3FC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Horses are permitted to travel in both a clockwise and anti-clockwise direction.</w:t>
      </w:r>
    </w:p>
    <w:p w14:paraId="3B57C383" w14:textId="6C49E1F8" w:rsidR="00AB17C9" w:rsidRPr="003D2C5E" w:rsidRDefault="006C7382" w:rsidP="00ED3FCD">
      <w:pPr>
        <w:pStyle w:val="ListParagraph"/>
        <w:numPr>
          <w:ilvl w:val="0"/>
          <w:numId w:val="2"/>
        </w:numPr>
        <w:rPr>
          <w:b/>
          <w:sz w:val="20"/>
          <w:szCs w:val="20"/>
          <w:highlight w:val="yellow"/>
        </w:rPr>
      </w:pPr>
      <w:bookmarkStart w:id="0" w:name="_Hlk47956499"/>
      <w:r w:rsidRPr="003D2C5E">
        <w:rPr>
          <w:b/>
          <w:sz w:val="20"/>
          <w:szCs w:val="20"/>
          <w:highlight w:val="yellow"/>
        </w:rPr>
        <w:t xml:space="preserve">All Joggers must have </w:t>
      </w:r>
      <w:bookmarkStart w:id="1" w:name="_Hlk47958233"/>
      <w:r w:rsidR="004A4377" w:rsidRPr="003D2C5E">
        <w:rPr>
          <w:b/>
          <w:sz w:val="20"/>
          <w:szCs w:val="20"/>
          <w:highlight w:val="yellow"/>
        </w:rPr>
        <w:t>lead ropes and a neck strap attached per horse to the jogger</w:t>
      </w:r>
    </w:p>
    <w:p w14:paraId="696ED888" w14:textId="6EC6A19C" w:rsidR="00050651" w:rsidRPr="003D2C5E" w:rsidRDefault="00050651" w:rsidP="00050651">
      <w:pPr>
        <w:pStyle w:val="ListParagraph"/>
        <w:numPr>
          <w:ilvl w:val="0"/>
          <w:numId w:val="2"/>
        </w:numPr>
        <w:rPr>
          <w:b/>
          <w:sz w:val="20"/>
          <w:szCs w:val="20"/>
          <w:highlight w:val="yellow"/>
        </w:rPr>
      </w:pPr>
      <w:r w:rsidRPr="003D2C5E">
        <w:rPr>
          <w:b/>
          <w:sz w:val="20"/>
          <w:szCs w:val="20"/>
          <w:highlight w:val="yellow"/>
        </w:rPr>
        <w:t>All Joggers entering the Complex must have suitable reflectors and/or lighting attached.</w:t>
      </w:r>
    </w:p>
    <w:bookmarkEnd w:id="0"/>
    <w:bookmarkEnd w:id="1"/>
    <w:p w14:paraId="58B97AAE" w14:textId="77777777" w:rsidR="00ED3FCD" w:rsidRPr="005900EF" w:rsidRDefault="00ED3FCD" w:rsidP="00ED3FCD">
      <w:pPr>
        <w:pStyle w:val="ListParagraph"/>
        <w:ind w:left="709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Prohibited.</w:t>
      </w:r>
    </w:p>
    <w:p w14:paraId="4E269467" w14:textId="06617D21" w:rsidR="00ED3FCD" w:rsidRPr="00AA6368" w:rsidRDefault="0048208C" w:rsidP="0048208C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AA6368">
        <w:rPr>
          <w:b/>
          <w:sz w:val="20"/>
          <w:szCs w:val="20"/>
        </w:rPr>
        <w:t>All working of horses not attached to a jogger</w:t>
      </w:r>
    </w:p>
    <w:p w14:paraId="6B374958" w14:textId="056CC704" w:rsidR="007A069A" w:rsidRPr="005900EF" w:rsidRDefault="007A069A" w:rsidP="007A069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STALLS</w:t>
      </w:r>
    </w:p>
    <w:p w14:paraId="4305A536" w14:textId="77777777" w:rsidR="007A069A" w:rsidRPr="005900EF" w:rsidRDefault="007A069A" w:rsidP="007A069A">
      <w:pPr>
        <w:pStyle w:val="ListParagraph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Closed.</w:t>
      </w:r>
    </w:p>
    <w:p w14:paraId="7ACC52DA" w14:textId="43953EFE" w:rsidR="00D31903" w:rsidRDefault="00D31903" w:rsidP="00D3190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Closed </w:t>
      </w:r>
      <w:r w:rsidR="003D2C5E">
        <w:rPr>
          <w:b/>
          <w:sz w:val="20"/>
          <w:szCs w:val="20"/>
        </w:rPr>
        <w:t>8</w:t>
      </w:r>
      <w:r w:rsidR="007E6C85">
        <w:rPr>
          <w:b/>
          <w:sz w:val="20"/>
          <w:szCs w:val="20"/>
        </w:rPr>
        <w:t>.00 AM</w:t>
      </w:r>
      <w:r w:rsidRPr="005900EF">
        <w:rPr>
          <w:b/>
          <w:sz w:val="20"/>
          <w:szCs w:val="20"/>
        </w:rPr>
        <w:t xml:space="preserve"> on </w:t>
      </w:r>
      <w:r w:rsidRPr="00F8689C">
        <w:rPr>
          <w:b/>
          <w:sz w:val="20"/>
          <w:szCs w:val="20"/>
          <w:u w:val="single"/>
        </w:rPr>
        <w:t>Day Race Meetings</w:t>
      </w:r>
      <w:r w:rsidRPr="005900EF">
        <w:rPr>
          <w:b/>
          <w:sz w:val="20"/>
          <w:szCs w:val="20"/>
        </w:rPr>
        <w:t xml:space="preserve"> </w:t>
      </w:r>
    </w:p>
    <w:p w14:paraId="0B936BCF" w14:textId="0AE73808" w:rsidR="00D31903" w:rsidRDefault="00D31903" w:rsidP="00D3190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Closed </w:t>
      </w:r>
      <w:r w:rsidR="003D2C5E">
        <w:rPr>
          <w:b/>
          <w:sz w:val="20"/>
          <w:szCs w:val="20"/>
        </w:rPr>
        <w:t>9</w:t>
      </w:r>
      <w:r w:rsidR="007E6C85">
        <w:rPr>
          <w:b/>
          <w:sz w:val="20"/>
          <w:szCs w:val="20"/>
        </w:rPr>
        <w:t xml:space="preserve"> AM</w:t>
      </w:r>
      <w:r w:rsidRPr="005900EF">
        <w:rPr>
          <w:b/>
          <w:sz w:val="20"/>
          <w:szCs w:val="20"/>
        </w:rPr>
        <w:t xml:space="preserve"> on Twilight</w:t>
      </w:r>
      <w:r>
        <w:rPr>
          <w:b/>
          <w:sz w:val="20"/>
          <w:szCs w:val="20"/>
        </w:rPr>
        <w:t xml:space="preserve"> Race</w:t>
      </w:r>
      <w:r w:rsidRPr="005900EF">
        <w:rPr>
          <w:b/>
          <w:sz w:val="20"/>
          <w:szCs w:val="20"/>
        </w:rPr>
        <w:t xml:space="preserve"> Meetings.</w:t>
      </w:r>
      <w:r w:rsidRPr="005900EF">
        <w:rPr>
          <w:b/>
          <w:sz w:val="20"/>
          <w:szCs w:val="20"/>
        </w:rPr>
        <w:tab/>
      </w:r>
    </w:p>
    <w:p w14:paraId="319BAC5B" w14:textId="77777777" w:rsidR="00D31903" w:rsidRDefault="00D31903" w:rsidP="00D3190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Closed </w:t>
      </w:r>
      <w:r w:rsidRPr="005900EF">
        <w:rPr>
          <w:b/>
          <w:sz w:val="20"/>
          <w:szCs w:val="20"/>
        </w:rPr>
        <w:t>12 noon on Night Race Meetings.</w:t>
      </w:r>
    </w:p>
    <w:p w14:paraId="7354ED73" w14:textId="77777777" w:rsidR="007A069A" w:rsidRPr="005900EF" w:rsidRDefault="007A069A" w:rsidP="007A069A">
      <w:pPr>
        <w:pStyle w:val="ListParagraph"/>
        <w:ind w:left="426" w:firstLine="283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lastRenderedPageBreak/>
        <w:t>Rules.</w:t>
      </w:r>
    </w:p>
    <w:p w14:paraId="1C263E0E" w14:textId="77777777" w:rsidR="007A069A" w:rsidRPr="005900EF" w:rsidRDefault="007A069A" w:rsidP="007A069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 xml:space="preserve">Stalls to be used </w:t>
      </w:r>
      <w:r w:rsidR="00E83320" w:rsidRPr="005900EF">
        <w:rPr>
          <w:b/>
          <w:sz w:val="20"/>
          <w:szCs w:val="20"/>
        </w:rPr>
        <w:t xml:space="preserve">whilst training </w:t>
      </w:r>
      <w:r w:rsidRPr="005900EF">
        <w:rPr>
          <w:b/>
          <w:sz w:val="20"/>
          <w:szCs w:val="20"/>
        </w:rPr>
        <w:t>are Stalls 1-46 only.</w:t>
      </w:r>
    </w:p>
    <w:p w14:paraId="3AC7E247" w14:textId="667E8430" w:rsidR="007A069A" w:rsidRDefault="007A069A" w:rsidP="00A4068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 xml:space="preserve">Trainers must clean stalls of all manure and rubbish as they leave. </w:t>
      </w:r>
    </w:p>
    <w:p w14:paraId="031E979C" w14:textId="77777777" w:rsidR="004E59B2" w:rsidRDefault="004E59B2" w:rsidP="004E59B2">
      <w:pPr>
        <w:rPr>
          <w:b/>
          <w:sz w:val="20"/>
          <w:szCs w:val="20"/>
        </w:rPr>
      </w:pPr>
    </w:p>
    <w:p w14:paraId="4EEC6850" w14:textId="37A878BF" w:rsidR="004E59B2" w:rsidRDefault="004E59B2" w:rsidP="004E59B2">
      <w:pPr>
        <w:ind w:left="720"/>
        <w:rPr>
          <w:b/>
          <w:sz w:val="20"/>
          <w:szCs w:val="20"/>
        </w:rPr>
      </w:pPr>
      <w:r w:rsidRPr="00950E29">
        <w:rPr>
          <w:b/>
          <w:sz w:val="20"/>
          <w:szCs w:val="20"/>
          <w:highlight w:val="yellow"/>
        </w:rPr>
        <w:t>Highlighted Rules</w:t>
      </w:r>
    </w:p>
    <w:p w14:paraId="3BE0FC6B" w14:textId="72EF9C27" w:rsidR="004E59B2" w:rsidRPr="004E59B2" w:rsidRDefault="004E59B2" w:rsidP="004E59B2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Rules that have been highlighted are consistently broken by certain trainers &amp; stable hands. </w:t>
      </w:r>
      <w:r w:rsidR="00950E29">
        <w:rPr>
          <w:b/>
          <w:sz w:val="20"/>
          <w:szCs w:val="20"/>
        </w:rPr>
        <w:t>These and all rules are in place for safety of our venue, you, your horses &amp; the general public. Non compliance may see the BHRC refuse access to our complex.</w:t>
      </w:r>
    </w:p>
    <w:sectPr w:rsidR="004E59B2" w:rsidRPr="004E59B2" w:rsidSect="001E67E1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836FD"/>
    <w:multiLevelType w:val="hybridMultilevel"/>
    <w:tmpl w:val="A0B82C9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743A26"/>
    <w:multiLevelType w:val="hybridMultilevel"/>
    <w:tmpl w:val="7670279A"/>
    <w:lvl w:ilvl="0" w:tplc="5B08AC4C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F82838"/>
    <w:multiLevelType w:val="hybridMultilevel"/>
    <w:tmpl w:val="A4C6D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23D70"/>
    <w:multiLevelType w:val="hybridMultilevel"/>
    <w:tmpl w:val="B218C52A"/>
    <w:lvl w:ilvl="0" w:tplc="7B04DA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065E4"/>
    <w:multiLevelType w:val="hybridMultilevel"/>
    <w:tmpl w:val="3BE060D6"/>
    <w:lvl w:ilvl="0" w:tplc="DD0217F4">
      <w:start w:val="2016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48456396">
    <w:abstractNumId w:val="3"/>
  </w:num>
  <w:num w:numId="2" w16cid:durableId="1009150">
    <w:abstractNumId w:val="1"/>
  </w:num>
  <w:num w:numId="3" w16cid:durableId="1636178161">
    <w:abstractNumId w:val="4"/>
  </w:num>
  <w:num w:numId="4" w16cid:durableId="489441740">
    <w:abstractNumId w:val="2"/>
  </w:num>
  <w:num w:numId="5" w16cid:durableId="111151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5A"/>
    <w:rsid w:val="00000DAC"/>
    <w:rsid w:val="00050651"/>
    <w:rsid w:val="00095229"/>
    <w:rsid w:val="00097695"/>
    <w:rsid w:val="0015396A"/>
    <w:rsid w:val="00163529"/>
    <w:rsid w:val="00177A4D"/>
    <w:rsid w:val="001C066B"/>
    <w:rsid w:val="001C4539"/>
    <w:rsid w:val="001E67E1"/>
    <w:rsid w:val="001F184B"/>
    <w:rsid w:val="001F19F8"/>
    <w:rsid w:val="00240CD3"/>
    <w:rsid w:val="00283D30"/>
    <w:rsid w:val="003539A9"/>
    <w:rsid w:val="003A4283"/>
    <w:rsid w:val="003C641E"/>
    <w:rsid w:val="003D2C5E"/>
    <w:rsid w:val="0048208C"/>
    <w:rsid w:val="00486AAE"/>
    <w:rsid w:val="00491E5F"/>
    <w:rsid w:val="004A4377"/>
    <w:rsid w:val="004A6F3E"/>
    <w:rsid w:val="004E59B2"/>
    <w:rsid w:val="00510351"/>
    <w:rsid w:val="005900EF"/>
    <w:rsid w:val="005C4826"/>
    <w:rsid w:val="006467D6"/>
    <w:rsid w:val="006C7382"/>
    <w:rsid w:val="006E4435"/>
    <w:rsid w:val="006E7BCF"/>
    <w:rsid w:val="0070633A"/>
    <w:rsid w:val="00726849"/>
    <w:rsid w:val="007A069A"/>
    <w:rsid w:val="007A457C"/>
    <w:rsid w:val="007D335D"/>
    <w:rsid w:val="007E6C85"/>
    <w:rsid w:val="008203E3"/>
    <w:rsid w:val="008B3D39"/>
    <w:rsid w:val="009363E9"/>
    <w:rsid w:val="00950E29"/>
    <w:rsid w:val="00954C89"/>
    <w:rsid w:val="00A01FCC"/>
    <w:rsid w:val="00A3441B"/>
    <w:rsid w:val="00A4068F"/>
    <w:rsid w:val="00A70048"/>
    <w:rsid w:val="00AA2A06"/>
    <w:rsid w:val="00AA6368"/>
    <w:rsid w:val="00AB17C9"/>
    <w:rsid w:val="00AC515A"/>
    <w:rsid w:val="00B11219"/>
    <w:rsid w:val="00B46531"/>
    <w:rsid w:val="00B86A53"/>
    <w:rsid w:val="00BC1778"/>
    <w:rsid w:val="00BD04B0"/>
    <w:rsid w:val="00C36DCC"/>
    <w:rsid w:val="00C64A5F"/>
    <w:rsid w:val="00C65312"/>
    <w:rsid w:val="00CF00E7"/>
    <w:rsid w:val="00D31903"/>
    <w:rsid w:val="00E3064C"/>
    <w:rsid w:val="00E76533"/>
    <w:rsid w:val="00E83320"/>
    <w:rsid w:val="00ED3FCD"/>
    <w:rsid w:val="00EE54DD"/>
    <w:rsid w:val="00F170C5"/>
    <w:rsid w:val="00F30717"/>
    <w:rsid w:val="00F4675C"/>
    <w:rsid w:val="00F8689C"/>
    <w:rsid w:val="00FC2599"/>
    <w:rsid w:val="00FC419D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D4D6"/>
  <w15:docId w15:val="{BEFDFBF2-59CD-4333-BFBD-F392C515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19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NoSpacing">
    <w:name w:val="No Spacing"/>
    <w:uiPriority w:val="1"/>
    <w:qFormat/>
    <w:rsid w:val="00AC51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19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467D6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6467D6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Lara Clements</cp:lastModifiedBy>
  <cp:revision>3</cp:revision>
  <cp:lastPrinted>2022-02-11T01:28:00Z</cp:lastPrinted>
  <dcterms:created xsi:type="dcterms:W3CDTF">2023-07-20T00:18:00Z</dcterms:created>
  <dcterms:modified xsi:type="dcterms:W3CDTF">2023-07-27T02:48:00Z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2457266992b1eebb1a8d07fa8124a4a5c3747e604c19a5b6c0248aae78eaeab4</vt:lpwstr>
  </property>
</Properties>
</file>