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8D064" w14:textId="77777777" w:rsidR="00AC515A" w:rsidRPr="001C4539" w:rsidRDefault="00000DAC" w:rsidP="00000DAC">
      <w:pPr>
        <w:pStyle w:val="NoSpacing"/>
        <w:jc w:val="center"/>
        <w:rPr>
          <w:b/>
          <w:sz w:val="56"/>
          <w:szCs w:val="56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140885A" wp14:editId="43BBA4E9">
            <wp:simplePos x="0" y="0"/>
            <wp:positionH relativeFrom="column">
              <wp:posOffset>19050</wp:posOffset>
            </wp:positionH>
            <wp:positionV relativeFrom="paragraph">
              <wp:posOffset>-76200</wp:posOffset>
            </wp:positionV>
            <wp:extent cx="1743075" cy="1066800"/>
            <wp:effectExtent l="19050" t="0" r="9525" b="0"/>
            <wp:wrapTight wrapText="bothSides">
              <wp:wrapPolygon edited="0">
                <wp:start x="-236" y="0"/>
                <wp:lineTo x="-236" y="21214"/>
                <wp:lineTo x="21718" y="21214"/>
                <wp:lineTo x="21718" y="0"/>
                <wp:lineTo x="-236" y="0"/>
              </wp:wrapPolygon>
            </wp:wrapTight>
            <wp:docPr id="2" name="Picture 1" descr="Bendigo Harness Race 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digo Harness Race Club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15A" w:rsidRPr="001C4539">
        <w:rPr>
          <w:b/>
          <w:sz w:val="56"/>
          <w:szCs w:val="56"/>
        </w:rPr>
        <w:t>TRACK RULES</w:t>
      </w:r>
    </w:p>
    <w:p w14:paraId="4BAF7D18" w14:textId="33F7B165" w:rsidR="001E67E1" w:rsidRDefault="00AC515A" w:rsidP="00000DAC">
      <w:pPr>
        <w:pStyle w:val="NoSpacing"/>
        <w:tabs>
          <w:tab w:val="left" w:pos="1440"/>
        </w:tabs>
        <w:jc w:val="center"/>
        <w:rPr>
          <w:b/>
          <w:sz w:val="56"/>
          <w:szCs w:val="56"/>
        </w:rPr>
      </w:pPr>
      <w:r w:rsidRPr="001C4539">
        <w:rPr>
          <w:b/>
          <w:sz w:val="56"/>
          <w:szCs w:val="56"/>
        </w:rPr>
        <w:t>20</w:t>
      </w:r>
      <w:r w:rsidR="00F170C5">
        <w:rPr>
          <w:b/>
          <w:sz w:val="56"/>
          <w:szCs w:val="56"/>
        </w:rPr>
        <w:t>20-2021</w:t>
      </w:r>
    </w:p>
    <w:p w14:paraId="265EE9CC" w14:textId="77777777" w:rsidR="001C4539" w:rsidRDefault="001C4539" w:rsidP="001C4539">
      <w:pPr>
        <w:pStyle w:val="NoSpacing"/>
        <w:tabs>
          <w:tab w:val="left" w:pos="1440"/>
        </w:tabs>
        <w:rPr>
          <w:b/>
          <w:sz w:val="24"/>
          <w:szCs w:val="24"/>
        </w:rPr>
      </w:pPr>
    </w:p>
    <w:p w14:paraId="223BF60D" w14:textId="77777777" w:rsidR="00AC515A" w:rsidRPr="005900EF" w:rsidRDefault="00AC515A" w:rsidP="001E67E1">
      <w:pPr>
        <w:pStyle w:val="NoSpacing"/>
        <w:tabs>
          <w:tab w:val="left" w:pos="1440"/>
        </w:tabs>
        <w:ind w:left="360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GENERAL RULES</w:t>
      </w:r>
    </w:p>
    <w:p w14:paraId="715B1A60" w14:textId="77777777" w:rsidR="00AC515A" w:rsidRPr="005900EF" w:rsidRDefault="00AC515A" w:rsidP="00AC515A">
      <w:pPr>
        <w:pStyle w:val="NoSpacing"/>
        <w:numPr>
          <w:ilvl w:val="0"/>
          <w:numId w:val="2"/>
        </w:numPr>
        <w:tabs>
          <w:tab w:val="left" w:pos="1440"/>
        </w:tabs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All persons using the Complex must comply with the following requirements:</w:t>
      </w:r>
    </w:p>
    <w:p w14:paraId="4F0FC3EB" w14:textId="77777777" w:rsidR="00AC515A" w:rsidRPr="005900EF" w:rsidRDefault="00AC515A" w:rsidP="00AC515A">
      <w:pPr>
        <w:pStyle w:val="NoSpacing"/>
        <w:numPr>
          <w:ilvl w:val="0"/>
          <w:numId w:val="3"/>
        </w:numPr>
        <w:tabs>
          <w:tab w:val="left" w:pos="1440"/>
        </w:tabs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Must hold an appropriate HRV License.</w:t>
      </w:r>
    </w:p>
    <w:p w14:paraId="2ADBEFB4" w14:textId="77777777" w:rsidR="00AC515A" w:rsidRPr="005900EF" w:rsidRDefault="00AC515A" w:rsidP="00AC515A">
      <w:pPr>
        <w:pStyle w:val="NoSpacing"/>
        <w:numPr>
          <w:ilvl w:val="0"/>
          <w:numId w:val="3"/>
        </w:numPr>
        <w:tabs>
          <w:tab w:val="left" w:pos="1440"/>
        </w:tabs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Wearing of correctly fastened and approved skullcaps is compulsory.</w:t>
      </w:r>
    </w:p>
    <w:p w14:paraId="5287A45B" w14:textId="77777777" w:rsidR="00AC515A" w:rsidRPr="005900EF" w:rsidRDefault="00AC515A" w:rsidP="00AC515A">
      <w:pPr>
        <w:pStyle w:val="NoSpacing"/>
        <w:numPr>
          <w:ilvl w:val="0"/>
          <w:numId w:val="3"/>
        </w:numPr>
        <w:tabs>
          <w:tab w:val="left" w:pos="1440"/>
        </w:tabs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Approved Safety Vests must be worn at all times in accordance with HRV Rules.</w:t>
      </w:r>
    </w:p>
    <w:p w14:paraId="38B91A57" w14:textId="77777777" w:rsidR="00AC515A" w:rsidRPr="005900EF" w:rsidRDefault="00AC515A" w:rsidP="00AC515A">
      <w:pPr>
        <w:pStyle w:val="NoSpacing"/>
        <w:numPr>
          <w:ilvl w:val="0"/>
          <w:numId w:val="3"/>
        </w:numPr>
        <w:tabs>
          <w:tab w:val="left" w:pos="1440"/>
        </w:tabs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Enclosed shoes must be worn whenever working with horses.</w:t>
      </w:r>
    </w:p>
    <w:p w14:paraId="303448EF" w14:textId="77777777" w:rsidR="00AC515A" w:rsidRPr="005900EF" w:rsidRDefault="00AC515A" w:rsidP="00AC515A">
      <w:pPr>
        <w:pStyle w:val="NoSpacing"/>
        <w:numPr>
          <w:ilvl w:val="0"/>
          <w:numId w:val="3"/>
        </w:numPr>
        <w:tabs>
          <w:tab w:val="left" w:pos="1440"/>
        </w:tabs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No mobile phones are to be used whilst in control of horses.</w:t>
      </w:r>
    </w:p>
    <w:p w14:paraId="60DEBDAF" w14:textId="77777777" w:rsidR="00AC515A" w:rsidRPr="005900EF" w:rsidRDefault="00AC515A" w:rsidP="00AC515A">
      <w:pPr>
        <w:pStyle w:val="NoSpacing"/>
        <w:numPr>
          <w:ilvl w:val="0"/>
          <w:numId w:val="3"/>
        </w:numPr>
        <w:tabs>
          <w:tab w:val="left" w:pos="1440"/>
        </w:tabs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Reflective Vests must be worn if working at dawn or dusk.</w:t>
      </w:r>
    </w:p>
    <w:p w14:paraId="5C1FB9A4" w14:textId="77777777" w:rsidR="00FC419D" w:rsidRPr="005900EF" w:rsidRDefault="00FC419D" w:rsidP="00FC419D">
      <w:pPr>
        <w:pStyle w:val="NoSpacing"/>
        <w:numPr>
          <w:ilvl w:val="0"/>
          <w:numId w:val="3"/>
        </w:numPr>
        <w:tabs>
          <w:tab w:val="left" w:pos="1440"/>
        </w:tabs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All horses being driven on tracks must have a suitable spotter in place at all times.</w:t>
      </w:r>
      <w:r w:rsidR="00AC515A" w:rsidRPr="005900EF">
        <w:rPr>
          <w:b/>
          <w:sz w:val="20"/>
          <w:szCs w:val="20"/>
        </w:rPr>
        <w:t xml:space="preserve">  </w:t>
      </w:r>
      <w:r w:rsidR="00AC515A" w:rsidRPr="005900EF">
        <w:rPr>
          <w:b/>
          <w:sz w:val="20"/>
          <w:szCs w:val="20"/>
        </w:rPr>
        <w:tab/>
      </w:r>
    </w:p>
    <w:p w14:paraId="4821A4F7" w14:textId="77777777" w:rsidR="0070633A" w:rsidRPr="005900EF" w:rsidRDefault="00FC419D" w:rsidP="00FC419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All Joggers entering the Complex must have suitable reflectors and/or lighting attached.</w:t>
      </w:r>
    </w:p>
    <w:p w14:paraId="4DC27025" w14:textId="77777777" w:rsidR="00FC419D" w:rsidRPr="005900EF" w:rsidRDefault="00FC419D" w:rsidP="00FC419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 xml:space="preserve">Horses floated to the Complex must be unloaded in the Float Park Area and no horses are to be tied to fences or to horse floats.  </w:t>
      </w:r>
    </w:p>
    <w:p w14:paraId="3755222B" w14:textId="77777777" w:rsidR="00FC419D" w:rsidRPr="005900EF" w:rsidRDefault="00FC419D" w:rsidP="00FC419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If any track gates are closed, gates MUST NOT, in any circumstances, be opened and the facilities accessed by horses.</w:t>
      </w:r>
    </w:p>
    <w:p w14:paraId="580CA695" w14:textId="77777777" w:rsidR="00FC419D" w:rsidRPr="005900EF" w:rsidRDefault="00FC419D" w:rsidP="00FC419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The BHRC reserves the right to close tracks at any times. Wherever possible, notice will be given to trainers via SMS messaging.</w:t>
      </w:r>
    </w:p>
    <w:p w14:paraId="785F8F99" w14:textId="77777777" w:rsidR="00E76533" w:rsidRPr="005900EF" w:rsidRDefault="00FC419D" w:rsidP="00E7653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 xml:space="preserve"> </w:t>
      </w:r>
      <w:r w:rsidR="00E76533" w:rsidRPr="005900EF">
        <w:rPr>
          <w:b/>
          <w:sz w:val="20"/>
          <w:szCs w:val="20"/>
        </w:rPr>
        <w:t xml:space="preserve">No litter to be left in any area and it is an expectation that trainers will clean up manure from their horses when using the stable areas. </w:t>
      </w:r>
    </w:p>
    <w:p w14:paraId="0514C8E3" w14:textId="77777777" w:rsidR="001C4539" w:rsidRPr="005900EF" w:rsidRDefault="001C4539" w:rsidP="001C4539">
      <w:pPr>
        <w:pStyle w:val="ListParagraph"/>
        <w:ind w:left="1800"/>
        <w:rPr>
          <w:b/>
          <w:sz w:val="20"/>
          <w:szCs w:val="20"/>
        </w:rPr>
      </w:pPr>
    </w:p>
    <w:p w14:paraId="096B59F3" w14:textId="77777777" w:rsidR="00FC419D" w:rsidRPr="005900EF" w:rsidRDefault="00E76533" w:rsidP="00E7653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FACILITY FEES AND USAGE.</w:t>
      </w:r>
    </w:p>
    <w:p w14:paraId="76667C91" w14:textId="77777777" w:rsidR="00E76533" w:rsidRPr="005900EF" w:rsidRDefault="00E76533" w:rsidP="00E7653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 xml:space="preserve">All users of the Complex must pay the Annual Fee as set by the Bendigo Harness Racing Club. </w:t>
      </w:r>
    </w:p>
    <w:p w14:paraId="54C5B6D8" w14:textId="77777777" w:rsidR="00E76533" w:rsidRPr="005900EF" w:rsidRDefault="00E76533" w:rsidP="00E7653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THE BHRC RESERVES THE RIGHT TO REFUSE USE OF THE COMPLEX TO ANY PERSON DUE TO THE NON-COMPLIANCE WITH TRACK RULES</w:t>
      </w:r>
      <w:r w:rsidR="00A3441B" w:rsidRPr="005900EF">
        <w:rPr>
          <w:b/>
          <w:sz w:val="20"/>
          <w:szCs w:val="20"/>
        </w:rPr>
        <w:t>, NON-SUBMISSION OF FORMS</w:t>
      </w:r>
      <w:r w:rsidRPr="005900EF">
        <w:rPr>
          <w:b/>
          <w:sz w:val="20"/>
          <w:szCs w:val="20"/>
        </w:rPr>
        <w:t xml:space="preserve"> OR NON-PAYMENT OF FEES. NON-PAYMENT OR NON-COMPLIANCE WILL ALSO BE REPORTED TO HRV STEWARDS FOR FURTHER ACTION. </w:t>
      </w:r>
    </w:p>
    <w:p w14:paraId="00F72BCF" w14:textId="77777777" w:rsidR="00E76533" w:rsidRPr="005900EF" w:rsidRDefault="00E76533" w:rsidP="00E7653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ACCESS TO COMPLEX</w:t>
      </w:r>
    </w:p>
    <w:p w14:paraId="2558447F" w14:textId="77777777" w:rsidR="00E76533" w:rsidRPr="005900EF" w:rsidRDefault="00E76533" w:rsidP="00E76533">
      <w:pPr>
        <w:pStyle w:val="ListParagraph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Hours.</w:t>
      </w:r>
    </w:p>
    <w:p w14:paraId="46487AA1" w14:textId="77777777" w:rsidR="008203E3" w:rsidRPr="005900EF" w:rsidRDefault="00E76533" w:rsidP="008203E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THE TRACKS/COMPLEX MAY ONLY BE USED DURING DAYLIGHT HOURS, OR DURING THOSE TIMES WHEN THE SUPPLEMENTARY LIGHTING ON THE GRANDSTAND IS IN OPERATION</w:t>
      </w:r>
      <w:r w:rsidR="008203E3" w:rsidRPr="005900EF">
        <w:rPr>
          <w:b/>
          <w:sz w:val="20"/>
          <w:szCs w:val="20"/>
        </w:rPr>
        <w:t>.</w:t>
      </w:r>
    </w:p>
    <w:p w14:paraId="65954432" w14:textId="77777777" w:rsidR="008203E3" w:rsidRPr="005900EF" w:rsidRDefault="008203E3" w:rsidP="008203E3">
      <w:pPr>
        <w:pStyle w:val="ListParagraph"/>
        <w:ind w:left="709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Access.</w:t>
      </w:r>
    </w:p>
    <w:p w14:paraId="2A662242" w14:textId="77777777" w:rsidR="008203E3" w:rsidRPr="005900EF" w:rsidRDefault="008203E3" w:rsidP="008203E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Trainers MUST use the designated crossing points to access jog tracks and race tracks. As such, walking across the tracks at random is prohibited.</w:t>
      </w:r>
    </w:p>
    <w:p w14:paraId="2B3D0DA0" w14:textId="77777777" w:rsidR="008203E3" w:rsidRPr="005900EF" w:rsidRDefault="008203E3" w:rsidP="008203E3">
      <w:pPr>
        <w:pStyle w:val="ListParagraph"/>
        <w:ind w:left="709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Closed.</w:t>
      </w:r>
    </w:p>
    <w:p w14:paraId="6040902F" w14:textId="77777777" w:rsidR="007A069A" w:rsidRPr="005900EF" w:rsidRDefault="008203E3" w:rsidP="007A069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All access gates to the Race Track will be closed/locked in the evening before Race Meetings and reopened at 6</w:t>
      </w:r>
      <w:r w:rsidR="001C066B" w:rsidRPr="005900EF">
        <w:rPr>
          <w:b/>
          <w:sz w:val="20"/>
          <w:szCs w:val="20"/>
        </w:rPr>
        <w:t>.00</w:t>
      </w:r>
      <w:r w:rsidRPr="005900EF">
        <w:rPr>
          <w:b/>
          <w:sz w:val="20"/>
          <w:szCs w:val="20"/>
        </w:rPr>
        <w:t>AM on Race Day.</w:t>
      </w:r>
    </w:p>
    <w:p w14:paraId="15B25F1C" w14:textId="77777777" w:rsidR="008203E3" w:rsidRPr="005900EF" w:rsidRDefault="008203E3" w:rsidP="008203E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MAIN TRACK (RACE TRACK)</w:t>
      </w:r>
    </w:p>
    <w:p w14:paraId="76F76D24" w14:textId="77777777" w:rsidR="008203E3" w:rsidRPr="005900EF" w:rsidRDefault="008203E3" w:rsidP="008203E3">
      <w:pPr>
        <w:pStyle w:val="ListParagraph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Closed.</w:t>
      </w:r>
    </w:p>
    <w:p w14:paraId="0D22F238" w14:textId="77777777" w:rsidR="008203E3" w:rsidRPr="005900EF" w:rsidRDefault="008203E3" w:rsidP="008203E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 xml:space="preserve">Track Maintenance </w:t>
      </w:r>
      <w:r w:rsidR="001C066B" w:rsidRPr="005900EF">
        <w:rPr>
          <w:b/>
          <w:sz w:val="20"/>
          <w:szCs w:val="20"/>
        </w:rPr>
        <w:t>may</w:t>
      </w:r>
      <w:r w:rsidRPr="005900EF">
        <w:rPr>
          <w:b/>
          <w:sz w:val="20"/>
          <w:szCs w:val="20"/>
        </w:rPr>
        <w:t xml:space="preserve"> be conducted from 12 noon till completed on all days (when required). No horses will be allowed on track until maintenance is completed.</w:t>
      </w:r>
    </w:p>
    <w:p w14:paraId="10B316CD" w14:textId="77777777" w:rsidR="001C066B" w:rsidRPr="005900EF" w:rsidRDefault="001C066B" w:rsidP="008203E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Track will be closed at 12 noon on the day BEFORE a race meeting, as per HRV direction.</w:t>
      </w:r>
    </w:p>
    <w:p w14:paraId="417E82C0" w14:textId="77777777" w:rsidR="001C066B" w:rsidRPr="005900EF" w:rsidRDefault="001C066B" w:rsidP="008203E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Track will be closed at 12 noon on weekday Trial Days.</w:t>
      </w:r>
    </w:p>
    <w:p w14:paraId="2D6AD625" w14:textId="77777777" w:rsidR="001C4539" w:rsidRPr="005900EF" w:rsidRDefault="001C066B" w:rsidP="001C4539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Track will be closed 12 noon on Saturday before Sunday Morning Trials.</w:t>
      </w:r>
    </w:p>
    <w:p w14:paraId="76A60D79" w14:textId="77777777" w:rsidR="008203E3" w:rsidRPr="005900EF" w:rsidRDefault="008203E3" w:rsidP="001C066B">
      <w:pPr>
        <w:pStyle w:val="ListParagraph"/>
        <w:ind w:left="709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 xml:space="preserve"> </w:t>
      </w:r>
      <w:r w:rsidR="001C066B" w:rsidRPr="005900EF">
        <w:rPr>
          <w:b/>
          <w:sz w:val="20"/>
          <w:szCs w:val="20"/>
        </w:rPr>
        <w:t>Rules.</w:t>
      </w:r>
    </w:p>
    <w:p w14:paraId="5B5FD876" w14:textId="77777777" w:rsidR="001C066B" w:rsidRPr="005900EF" w:rsidRDefault="001C066B" w:rsidP="00F3071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Track to be used for FAST WORK ONLY.</w:t>
      </w:r>
    </w:p>
    <w:p w14:paraId="07000A4D" w14:textId="77777777" w:rsidR="001C066B" w:rsidRPr="005900EF" w:rsidRDefault="001C066B" w:rsidP="001C066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All horses to work outside markers caps.</w:t>
      </w:r>
    </w:p>
    <w:p w14:paraId="2797E0E0" w14:textId="77777777" w:rsidR="001C066B" w:rsidRPr="005900EF" w:rsidRDefault="001C066B" w:rsidP="001C066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Any marker caps turned over are to be reinstated.</w:t>
      </w:r>
    </w:p>
    <w:p w14:paraId="089AADFF" w14:textId="77777777" w:rsidR="001C066B" w:rsidRPr="005900EF" w:rsidRDefault="001C066B" w:rsidP="001C066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Caps are generally left off track day after race meetings.</w:t>
      </w:r>
    </w:p>
    <w:p w14:paraId="3111C117" w14:textId="77777777" w:rsidR="00486AAE" w:rsidRPr="005900EF" w:rsidRDefault="00486AAE" w:rsidP="001C066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Galloping as a pacemaker permitted (no individual galloping). NOTE: TRIAL BASIS.</w:t>
      </w:r>
    </w:p>
    <w:p w14:paraId="112964B4" w14:textId="77777777" w:rsidR="001C066B" w:rsidRPr="005900EF" w:rsidRDefault="001C066B" w:rsidP="001C066B">
      <w:pPr>
        <w:pStyle w:val="ListParagraph"/>
        <w:ind w:left="709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Prohibited.</w:t>
      </w:r>
    </w:p>
    <w:p w14:paraId="7C08FC98" w14:textId="77777777" w:rsidR="001C066B" w:rsidRPr="005900EF" w:rsidRDefault="00486AAE" w:rsidP="001C066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Individual g</w:t>
      </w:r>
      <w:r w:rsidR="001C066B" w:rsidRPr="005900EF">
        <w:rPr>
          <w:b/>
          <w:sz w:val="20"/>
          <w:szCs w:val="20"/>
        </w:rPr>
        <w:t>alloping, jogging, warming up or walking.</w:t>
      </w:r>
    </w:p>
    <w:p w14:paraId="7FCF3DB0" w14:textId="77777777" w:rsidR="001C066B" w:rsidRPr="005900EF" w:rsidRDefault="001C066B" w:rsidP="001C066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lastRenderedPageBreak/>
        <w:t>Any carts with tyres other than standard sulky tyres.</w:t>
      </w:r>
    </w:p>
    <w:p w14:paraId="2E06B453" w14:textId="77777777" w:rsidR="001C066B" w:rsidRPr="005900EF" w:rsidRDefault="001C066B" w:rsidP="001C066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SECOND TRACK (MIDDLE TRACK)</w:t>
      </w:r>
    </w:p>
    <w:p w14:paraId="5240ABAB" w14:textId="77777777" w:rsidR="001C066B" w:rsidRPr="005900EF" w:rsidRDefault="001C066B" w:rsidP="001C066B">
      <w:pPr>
        <w:pStyle w:val="ListParagraph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Closed.</w:t>
      </w:r>
    </w:p>
    <w:p w14:paraId="16069EF5" w14:textId="77777777" w:rsidR="001C066B" w:rsidRPr="005900EF" w:rsidRDefault="001C066B" w:rsidP="001C066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Track Maintenance may be conducted from 12 noon till completed on all days (when required). No horses will be allowed on track until maintenance is completed.</w:t>
      </w:r>
    </w:p>
    <w:p w14:paraId="01EC7781" w14:textId="3E80B8D6" w:rsidR="00D31903" w:rsidRDefault="00F8689C" w:rsidP="001C066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Closed </w:t>
      </w:r>
      <w:r w:rsidR="001C066B" w:rsidRPr="005900EF">
        <w:rPr>
          <w:b/>
          <w:sz w:val="20"/>
          <w:szCs w:val="20"/>
        </w:rPr>
        <w:t xml:space="preserve">9.00AM on </w:t>
      </w:r>
      <w:r w:rsidR="001C066B" w:rsidRPr="00F8689C">
        <w:rPr>
          <w:b/>
          <w:sz w:val="20"/>
          <w:szCs w:val="20"/>
          <w:u w:val="single"/>
        </w:rPr>
        <w:t>Day Race Meetings</w:t>
      </w:r>
      <w:r w:rsidR="00E83320" w:rsidRPr="005900EF">
        <w:rPr>
          <w:b/>
          <w:sz w:val="20"/>
          <w:szCs w:val="20"/>
        </w:rPr>
        <w:t xml:space="preserve"> </w:t>
      </w:r>
    </w:p>
    <w:p w14:paraId="170CDCB2" w14:textId="74EF020A" w:rsidR="001C066B" w:rsidRDefault="00D31903" w:rsidP="001C066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Closed 10AM</w:t>
      </w:r>
      <w:r w:rsidR="00E83320" w:rsidRPr="005900EF">
        <w:rPr>
          <w:b/>
          <w:sz w:val="20"/>
          <w:szCs w:val="20"/>
        </w:rPr>
        <w:t xml:space="preserve"> on Twilight</w:t>
      </w:r>
      <w:r>
        <w:rPr>
          <w:b/>
          <w:sz w:val="20"/>
          <w:szCs w:val="20"/>
        </w:rPr>
        <w:t xml:space="preserve"> Race</w:t>
      </w:r>
      <w:r w:rsidR="00E83320" w:rsidRPr="005900EF">
        <w:rPr>
          <w:b/>
          <w:sz w:val="20"/>
          <w:szCs w:val="20"/>
        </w:rPr>
        <w:t xml:space="preserve"> Meetings.</w:t>
      </w:r>
      <w:r w:rsidR="00E83320" w:rsidRPr="005900EF">
        <w:rPr>
          <w:b/>
          <w:sz w:val="20"/>
          <w:szCs w:val="20"/>
        </w:rPr>
        <w:tab/>
      </w:r>
    </w:p>
    <w:p w14:paraId="239180BC" w14:textId="657E6F4D" w:rsidR="00D31903" w:rsidRPr="00D31903" w:rsidRDefault="00D31903" w:rsidP="00D3190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Closed </w:t>
      </w:r>
      <w:r w:rsidRPr="005900EF">
        <w:rPr>
          <w:b/>
          <w:sz w:val="20"/>
          <w:szCs w:val="20"/>
        </w:rPr>
        <w:t>12 noon on Night Race Meetings.</w:t>
      </w:r>
      <w:r w:rsidRPr="005900EF">
        <w:rPr>
          <w:b/>
          <w:sz w:val="20"/>
          <w:szCs w:val="20"/>
        </w:rPr>
        <w:tab/>
      </w:r>
    </w:p>
    <w:p w14:paraId="637B5B46" w14:textId="6533AB96" w:rsidR="001C066B" w:rsidRPr="005900EF" w:rsidRDefault="00F8689C" w:rsidP="001C066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Closed </w:t>
      </w:r>
      <w:r w:rsidR="001C066B" w:rsidRPr="005900EF">
        <w:rPr>
          <w:b/>
          <w:sz w:val="20"/>
          <w:szCs w:val="20"/>
        </w:rPr>
        <w:t>7.30AM on Sunday Trial Days</w:t>
      </w:r>
      <w:r w:rsidR="00E83320" w:rsidRPr="005900EF">
        <w:rPr>
          <w:b/>
          <w:sz w:val="20"/>
          <w:szCs w:val="20"/>
        </w:rPr>
        <w:t xml:space="preserve"> and 4.00pm on Monday Trial Nights.</w:t>
      </w:r>
    </w:p>
    <w:p w14:paraId="0E6978A1" w14:textId="77777777" w:rsidR="003A4283" w:rsidRPr="005900EF" w:rsidRDefault="003A4283" w:rsidP="003A4283">
      <w:pPr>
        <w:pStyle w:val="ListParagraph"/>
        <w:ind w:left="709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Rules.</w:t>
      </w:r>
    </w:p>
    <w:p w14:paraId="7F45770D" w14:textId="77777777" w:rsidR="003A4283" w:rsidRPr="005900EF" w:rsidRDefault="003A4283" w:rsidP="003A428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Galloping is permitted on this track only. Drivers must advise other drivers of their intention to gallop their horses.</w:t>
      </w:r>
    </w:p>
    <w:p w14:paraId="26F52144" w14:textId="77777777" w:rsidR="003A4283" w:rsidRDefault="003A4283" w:rsidP="003A428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Horses galloping or conducting fast work take preference over horses jogging.</w:t>
      </w:r>
    </w:p>
    <w:p w14:paraId="2509E4C7" w14:textId="77777777" w:rsidR="006467D6" w:rsidRPr="006467D6" w:rsidRDefault="006467D6" w:rsidP="006467D6">
      <w:pPr>
        <w:pStyle w:val="PlainTex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6467D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Only as a last resort, Joggers can be used on the inside track, but </w:t>
      </w:r>
      <w:r w:rsidRPr="006467D6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permission</w:t>
      </w:r>
      <w:r w:rsidRPr="006467D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is strictly required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by Track Curator or General Manager</w:t>
      </w:r>
    </w:p>
    <w:p w14:paraId="079A6D2E" w14:textId="77777777" w:rsidR="006467D6" w:rsidRPr="006467D6" w:rsidRDefault="006467D6" w:rsidP="006467D6">
      <w:pPr>
        <w:pStyle w:val="ListParagraph"/>
        <w:ind w:left="1800"/>
        <w:rPr>
          <w:rFonts w:cstheme="minorHAnsi"/>
          <w:b/>
          <w:bCs/>
          <w:sz w:val="20"/>
          <w:szCs w:val="20"/>
        </w:rPr>
      </w:pPr>
    </w:p>
    <w:p w14:paraId="4A5B2ABE" w14:textId="77777777" w:rsidR="003A4283" w:rsidRPr="005900EF" w:rsidRDefault="003A4283" w:rsidP="003A4283">
      <w:pPr>
        <w:pStyle w:val="ListParagraph"/>
        <w:ind w:left="709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Prohibited.</w:t>
      </w:r>
    </w:p>
    <w:p w14:paraId="26839B3C" w14:textId="77777777" w:rsidR="003A4283" w:rsidRPr="005900EF" w:rsidRDefault="003A4283" w:rsidP="003A428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Horses tied to side of carts/sulkies.</w:t>
      </w:r>
    </w:p>
    <w:p w14:paraId="21E708F7" w14:textId="77777777" w:rsidR="003A4283" w:rsidRPr="005900EF" w:rsidRDefault="003A4283" w:rsidP="003A428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Leading of horses.</w:t>
      </w:r>
    </w:p>
    <w:p w14:paraId="09896D28" w14:textId="77777777" w:rsidR="001C066B" w:rsidRPr="005900EF" w:rsidRDefault="003A4283" w:rsidP="003A428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 xml:space="preserve">THIRD TRACK (INNER TRACK) </w:t>
      </w:r>
      <w:r w:rsidR="001C066B" w:rsidRPr="005900EF">
        <w:rPr>
          <w:b/>
          <w:sz w:val="20"/>
          <w:szCs w:val="20"/>
        </w:rPr>
        <w:t xml:space="preserve"> </w:t>
      </w:r>
    </w:p>
    <w:p w14:paraId="782D447C" w14:textId="77777777" w:rsidR="003A4283" w:rsidRPr="005900EF" w:rsidRDefault="003A4283" w:rsidP="003A4283">
      <w:pPr>
        <w:pStyle w:val="ListParagraph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Closed.</w:t>
      </w:r>
    </w:p>
    <w:p w14:paraId="7BA948A5" w14:textId="77777777" w:rsidR="003A4283" w:rsidRPr="005900EF" w:rsidRDefault="003A4283" w:rsidP="003A428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Track Maintenance may be conducted from 12 noon till completed on all days (when required). No horses will be allowed on track until maintenance is completed.</w:t>
      </w:r>
    </w:p>
    <w:p w14:paraId="2EA1A913" w14:textId="77777777" w:rsidR="00D31903" w:rsidRDefault="00D31903" w:rsidP="00D3190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Closed </w:t>
      </w:r>
      <w:r w:rsidRPr="005900EF">
        <w:rPr>
          <w:b/>
          <w:sz w:val="20"/>
          <w:szCs w:val="20"/>
        </w:rPr>
        <w:t xml:space="preserve">9.00AM on </w:t>
      </w:r>
      <w:r w:rsidRPr="00F8689C">
        <w:rPr>
          <w:b/>
          <w:sz w:val="20"/>
          <w:szCs w:val="20"/>
          <w:u w:val="single"/>
        </w:rPr>
        <w:t>Day Race Meetings</w:t>
      </w:r>
      <w:r w:rsidRPr="005900EF">
        <w:rPr>
          <w:b/>
          <w:sz w:val="20"/>
          <w:szCs w:val="20"/>
        </w:rPr>
        <w:t xml:space="preserve"> </w:t>
      </w:r>
    </w:p>
    <w:p w14:paraId="0AE01952" w14:textId="77777777" w:rsidR="00D31903" w:rsidRDefault="00D31903" w:rsidP="00D3190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Closed 10AM</w:t>
      </w:r>
      <w:r w:rsidRPr="005900EF">
        <w:rPr>
          <w:b/>
          <w:sz w:val="20"/>
          <w:szCs w:val="20"/>
        </w:rPr>
        <w:t xml:space="preserve"> on Twilight</w:t>
      </w:r>
      <w:r>
        <w:rPr>
          <w:b/>
          <w:sz w:val="20"/>
          <w:szCs w:val="20"/>
        </w:rPr>
        <w:t xml:space="preserve"> Race</w:t>
      </w:r>
      <w:r w:rsidRPr="005900EF">
        <w:rPr>
          <w:b/>
          <w:sz w:val="20"/>
          <w:szCs w:val="20"/>
        </w:rPr>
        <w:t xml:space="preserve"> Meetings.</w:t>
      </w:r>
      <w:r w:rsidRPr="005900EF">
        <w:rPr>
          <w:b/>
          <w:sz w:val="20"/>
          <w:szCs w:val="20"/>
        </w:rPr>
        <w:tab/>
      </w:r>
    </w:p>
    <w:p w14:paraId="5DF6B691" w14:textId="77777777" w:rsidR="00D31903" w:rsidRDefault="00D31903" w:rsidP="00D3190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Closed </w:t>
      </w:r>
      <w:r w:rsidRPr="005900EF">
        <w:rPr>
          <w:b/>
          <w:sz w:val="20"/>
          <w:szCs w:val="20"/>
        </w:rPr>
        <w:t>12 noon on Night Race Meetings.</w:t>
      </w:r>
    </w:p>
    <w:p w14:paraId="5D62E0F1" w14:textId="2B1CAEE6" w:rsidR="00E83320" w:rsidRPr="005900EF" w:rsidRDefault="00D31903" w:rsidP="00D3190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Closed </w:t>
      </w:r>
      <w:r w:rsidR="003A4283" w:rsidRPr="005900EF">
        <w:rPr>
          <w:b/>
          <w:sz w:val="20"/>
          <w:szCs w:val="20"/>
        </w:rPr>
        <w:t>7.30AM on Sunday Trial Days</w:t>
      </w:r>
      <w:r w:rsidR="00E83320" w:rsidRPr="005900EF">
        <w:rPr>
          <w:b/>
          <w:sz w:val="20"/>
          <w:szCs w:val="20"/>
        </w:rPr>
        <w:t xml:space="preserve"> and 4.00pm on Monday Trial Nights.</w:t>
      </w:r>
    </w:p>
    <w:p w14:paraId="355C71FE" w14:textId="77777777" w:rsidR="0015396A" w:rsidRPr="005900EF" w:rsidRDefault="0015396A" w:rsidP="0015396A">
      <w:pPr>
        <w:pStyle w:val="ListParagraph"/>
        <w:ind w:left="709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Rules.</w:t>
      </w:r>
    </w:p>
    <w:p w14:paraId="368DDB17" w14:textId="77777777" w:rsidR="0015396A" w:rsidRPr="005900EF" w:rsidRDefault="0015396A" w:rsidP="0015396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Trainers leading a horse MUST use this track only.</w:t>
      </w:r>
    </w:p>
    <w:p w14:paraId="7B1AD592" w14:textId="77777777" w:rsidR="0015396A" w:rsidRPr="005900EF" w:rsidRDefault="0015396A" w:rsidP="0015396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Only one horse is permitted to be led.</w:t>
      </w:r>
    </w:p>
    <w:p w14:paraId="4F804889" w14:textId="77777777" w:rsidR="0015396A" w:rsidRPr="005900EF" w:rsidRDefault="0015396A" w:rsidP="0015396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 xml:space="preserve">Slow cantering is permitted on this track. </w:t>
      </w:r>
    </w:p>
    <w:p w14:paraId="076B8B69" w14:textId="77777777" w:rsidR="0015396A" w:rsidRPr="005900EF" w:rsidRDefault="00ED3FCD" w:rsidP="00ED3FCD">
      <w:pPr>
        <w:pStyle w:val="ListParagraph"/>
        <w:ind w:left="709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Prohibited.</w:t>
      </w:r>
    </w:p>
    <w:p w14:paraId="43CFF43D" w14:textId="77777777" w:rsidR="007A069A" w:rsidRPr="005900EF" w:rsidRDefault="00ED3FCD" w:rsidP="00F3071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Galloping or fast work is prohibited on this track.</w:t>
      </w:r>
    </w:p>
    <w:p w14:paraId="09845084" w14:textId="77777777" w:rsidR="00ED3FCD" w:rsidRPr="005900EF" w:rsidRDefault="00ED3FCD" w:rsidP="00ED3FC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HAROLD PARK (MAIN CARPARK TRACK)</w:t>
      </w:r>
    </w:p>
    <w:p w14:paraId="34119BEA" w14:textId="77777777" w:rsidR="00ED3FCD" w:rsidRPr="005900EF" w:rsidRDefault="00ED3FCD" w:rsidP="00ED3FCD">
      <w:pPr>
        <w:pStyle w:val="ListParagraph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Closed.</w:t>
      </w:r>
    </w:p>
    <w:p w14:paraId="2297302F" w14:textId="77777777" w:rsidR="00ED3FCD" w:rsidRPr="005900EF" w:rsidRDefault="00ED3FCD" w:rsidP="00ED3FC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Two (2) hours prior to the start of Greyhound Race Meetings.</w:t>
      </w:r>
    </w:p>
    <w:p w14:paraId="1D203C30" w14:textId="77777777" w:rsidR="00ED3FCD" w:rsidRPr="005900EF" w:rsidRDefault="00ED3FCD" w:rsidP="00ED3FCD">
      <w:pPr>
        <w:pStyle w:val="ListParagraph"/>
        <w:ind w:left="709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Rules.</w:t>
      </w:r>
    </w:p>
    <w:p w14:paraId="78B1D15B" w14:textId="00B859C0" w:rsidR="00ED3FCD" w:rsidRDefault="00ED3FCD" w:rsidP="00ED3FC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Horses are permitted to travel in both a clockwise and anti-clockwise direction.</w:t>
      </w:r>
    </w:p>
    <w:p w14:paraId="3B57C383" w14:textId="0A9A2F52" w:rsidR="00AB17C9" w:rsidRPr="005900EF" w:rsidRDefault="006C7382" w:rsidP="00ED3FC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bookmarkStart w:id="0" w:name="_Hlk47956499"/>
      <w:r w:rsidRPr="005900EF">
        <w:rPr>
          <w:b/>
          <w:sz w:val="20"/>
          <w:szCs w:val="20"/>
        </w:rPr>
        <w:t xml:space="preserve">All Joggers </w:t>
      </w:r>
      <w:r>
        <w:rPr>
          <w:b/>
          <w:sz w:val="20"/>
          <w:szCs w:val="20"/>
        </w:rPr>
        <w:t xml:space="preserve">must have 2 Lead ropes </w:t>
      </w:r>
      <w:r w:rsidR="005C4826">
        <w:rPr>
          <w:b/>
          <w:sz w:val="20"/>
          <w:szCs w:val="20"/>
        </w:rPr>
        <w:t xml:space="preserve">and a neck strap </w:t>
      </w:r>
      <w:r>
        <w:rPr>
          <w:b/>
          <w:sz w:val="20"/>
          <w:szCs w:val="20"/>
        </w:rPr>
        <w:t xml:space="preserve">attached per horse </w:t>
      </w:r>
      <w:bookmarkStart w:id="1" w:name="_Hlk47958233"/>
    </w:p>
    <w:bookmarkEnd w:id="0"/>
    <w:bookmarkEnd w:id="1"/>
    <w:p w14:paraId="58B97AAE" w14:textId="77777777" w:rsidR="00ED3FCD" w:rsidRPr="005900EF" w:rsidRDefault="00ED3FCD" w:rsidP="00ED3FCD">
      <w:pPr>
        <w:pStyle w:val="ListParagraph"/>
        <w:ind w:left="709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Prohibited.</w:t>
      </w:r>
    </w:p>
    <w:p w14:paraId="5EA45155" w14:textId="0EDA35A5" w:rsidR="00ED3FCD" w:rsidRPr="005900EF" w:rsidRDefault="00ED3FCD" w:rsidP="00ED3FC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bookmarkStart w:id="2" w:name="_Hlk47959139"/>
      <w:r w:rsidRPr="005900EF">
        <w:rPr>
          <w:b/>
          <w:sz w:val="20"/>
          <w:szCs w:val="20"/>
        </w:rPr>
        <w:t>Galloping or fast work is prohibited on this track</w:t>
      </w:r>
      <w:r w:rsidR="00726849">
        <w:rPr>
          <w:b/>
          <w:sz w:val="20"/>
          <w:szCs w:val="20"/>
        </w:rPr>
        <w:t xml:space="preserve"> including behind Joggers</w:t>
      </w:r>
      <w:r w:rsidRPr="005900EF">
        <w:rPr>
          <w:b/>
          <w:sz w:val="20"/>
          <w:szCs w:val="20"/>
        </w:rPr>
        <w:t>.</w:t>
      </w:r>
    </w:p>
    <w:bookmarkEnd w:id="2"/>
    <w:p w14:paraId="60D107D6" w14:textId="77777777" w:rsidR="00ED3FCD" w:rsidRPr="005900EF" w:rsidRDefault="00ED3FCD" w:rsidP="00ED3FC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No leading of horses on this track under any circumstances.</w:t>
      </w:r>
    </w:p>
    <w:p w14:paraId="4E269467" w14:textId="77777777" w:rsidR="00ED3FCD" w:rsidRPr="005900EF" w:rsidRDefault="00ED3FCD" w:rsidP="00ED3FC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Jogging in groups.</w:t>
      </w:r>
    </w:p>
    <w:p w14:paraId="39181054" w14:textId="77777777" w:rsidR="00B46531" w:rsidRPr="005900EF" w:rsidRDefault="00B46531" w:rsidP="007A069A">
      <w:pPr>
        <w:pStyle w:val="ListParagraph"/>
        <w:ind w:left="1800"/>
        <w:rPr>
          <w:b/>
          <w:sz w:val="20"/>
          <w:szCs w:val="20"/>
        </w:rPr>
      </w:pPr>
    </w:p>
    <w:p w14:paraId="6B374958" w14:textId="77777777" w:rsidR="007A069A" w:rsidRPr="005900EF" w:rsidRDefault="007A069A" w:rsidP="007A069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RACE DAY STALLS</w:t>
      </w:r>
    </w:p>
    <w:p w14:paraId="4305A536" w14:textId="77777777" w:rsidR="007A069A" w:rsidRPr="005900EF" w:rsidRDefault="007A069A" w:rsidP="007A069A">
      <w:pPr>
        <w:pStyle w:val="ListParagraph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Closed.</w:t>
      </w:r>
    </w:p>
    <w:p w14:paraId="7ACC52DA" w14:textId="77777777" w:rsidR="00D31903" w:rsidRDefault="00D31903" w:rsidP="00D3190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Closed </w:t>
      </w:r>
      <w:r w:rsidRPr="005900EF">
        <w:rPr>
          <w:b/>
          <w:sz w:val="20"/>
          <w:szCs w:val="20"/>
        </w:rPr>
        <w:t xml:space="preserve">9.00AM on </w:t>
      </w:r>
      <w:r w:rsidRPr="00F8689C">
        <w:rPr>
          <w:b/>
          <w:sz w:val="20"/>
          <w:szCs w:val="20"/>
          <w:u w:val="single"/>
        </w:rPr>
        <w:t>Day Race Meetings</w:t>
      </w:r>
      <w:r w:rsidRPr="005900EF">
        <w:rPr>
          <w:b/>
          <w:sz w:val="20"/>
          <w:szCs w:val="20"/>
        </w:rPr>
        <w:t xml:space="preserve"> </w:t>
      </w:r>
    </w:p>
    <w:p w14:paraId="0B936BCF" w14:textId="77777777" w:rsidR="00D31903" w:rsidRDefault="00D31903" w:rsidP="00D3190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Closed 10AM</w:t>
      </w:r>
      <w:r w:rsidRPr="005900EF">
        <w:rPr>
          <w:b/>
          <w:sz w:val="20"/>
          <w:szCs w:val="20"/>
        </w:rPr>
        <w:t xml:space="preserve"> on Twilight</w:t>
      </w:r>
      <w:r>
        <w:rPr>
          <w:b/>
          <w:sz w:val="20"/>
          <w:szCs w:val="20"/>
        </w:rPr>
        <w:t xml:space="preserve"> Race</w:t>
      </w:r>
      <w:r w:rsidRPr="005900EF">
        <w:rPr>
          <w:b/>
          <w:sz w:val="20"/>
          <w:szCs w:val="20"/>
        </w:rPr>
        <w:t xml:space="preserve"> Meetings.</w:t>
      </w:r>
      <w:r w:rsidRPr="005900EF">
        <w:rPr>
          <w:b/>
          <w:sz w:val="20"/>
          <w:szCs w:val="20"/>
        </w:rPr>
        <w:tab/>
      </w:r>
    </w:p>
    <w:p w14:paraId="319BAC5B" w14:textId="77777777" w:rsidR="00D31903" w:rsidRDefault="00D31903" w:rsidP="00D3190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Closed </w:t>
      </w:r>
      <w:r w:rsidRPr="005900EF">
        <w:rPr>
          <w:b/>
          <w:sz w:val="20"/>
          <w:szCs w:val="20"/>
        </w:rPr>
        <w:t>12 noon on Night Race Meetings.</w:t>
      </w:r>
    </w:p>
    <w:p w14:paraId="7354ED73" w14:textId="77777777" w:rsidR="007A069A" w:rsidRPr="005900EF" w:rsidRDefault="007A069A" w:rsidP="007A069A">
      <w:pPr>
        <w:pStyle w:val="ListParagraph"/>
        <w:ind w:left="426" w:firstLine="283"/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>Rules.</w:t>
      </w:r>
    </w:p>
    <w:p w14:paraId="1C263E0E" w14:textId="77777777" w:rsidR="007A069A" w:rsidRPr="005900EF" w:rsidRDefault="007A069A" w:rsidP="007A069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 xml:space="preserve">Stalls to be used </w:t>
      </w:r>
      <w:r w:rsidR="00E83320" w:rsidRPr="005900EF">
        <w:rPr>
          <w:b/>
          <w:sz w:val="20"/>
          <w:szCs w:val="20"/>
        </w:rPr>
        <w:t xml:space="preserve">whilst training </w:t>
      </w:r>
      <w:r w:rsidRPr="005900EF">
        <w:rPr>
          <w:b/>
          <w:sz w:val="20"/>
          <w:szCs w:val="20"/>
        </w:rPr>
        <w:t>are Stalls 1-46 only.</w:t>
      </w:r>
    </w:p>
    <w:p w14:paraId="3AC7E247" w14:textId="667E8430" w:rsidR="007A069A" w:rsidRPr="00A4068F" w:rsidRDefault="007A069A" w:rsidP="00A4068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900EF">
        <w:rPr>
          <w:b/>
          <w:sz w:val="20"/>
          <w:szCs w:val="20"/>
        </w:rPr>
        <w:t xml:space="preserve">Trainers must clean stalls of all manure and rubbish as they leave. </w:t>
      </w:r>
    </w:p>
    <w:sectPr w:rsidR="007A069A" w:rsidRPr="00A4068F" w:rsidSect="001E67E1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43A26"/>
    <w:multiLevelType w:val="hybridMultilevel"/>
    <w:tmpl w:val="7670279A"/>
    <w:lvl w:ilvl="0" w:tplc="5B08AC4C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A123D70"/>
    <w:multiLevelType w:val="hybridMultilevel"/>
    <w:tmpl w:val="B218C52A"/>
    <w:lvl w:ilvl="0" w:tplc="7B04DA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065E4"/>
    <w:multiLevelType w:val="hybridMultilevel"/>
    <w:tmpl w:val="3BE060D6"/>
    <w:lvl w:ilvl="0" w:tplc="DD0217F4">
      <w:start w:val="2016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5A"/>
    <w:rsid w:val="00000DAC"/>
    <w:rsid w:val="00095229"/>
    <w:rsid w:val="00097695"/>
    <w:rsid w:val="0015396A"/>
    <w:rsid w:val="00163529"/>
    <w:rsid w:val="00177A4D"/>
    <w:rsid w:val="001C066B"/>
    <w:rsid w:val="001C4539"/>
    <w:rsid w:val="001E67E1"/>
    <w:rsid w:val="001F184B"/>
    <w:rsid w:val="001F19F8"/>
    <w:rsid w:val="00240CD3"/>
    <w:rsid w:val="00283D30"/>
    <w:rsid w:val="003A4283"/>
    <w:rsid w:val="00486AAE"/>
    <w:rsid w:val="00491E5F"/>
    <w:rsid w:val="00510351"/>
    <w:rsid w:val="005900EF"/>
    <w:rsid w:val="005C4826"/>
    <w:rsid w:val="006467D6"/>
    <w:rsid w:val="006C7382"/>
    <w:rsid w:val="006E4435"/>
    <w:rsid w:val="006E7BCF"/>
    <w:rsid w:val="0070633A"/>
    <w:rsid w:val="00726849"/>
    <w:rsid w:val="007A069A"/>
    <w:rsid w:val="007A457C"/>
    <w:rsid w:val="007D335D"/>
    <w:rsid w:val="008203E3"/>
    <w:rsid w:val="009363E9"/>
    <w:rsid w:val="00954C89"/>
    <w:rsid w:val="00A3441B"/>
    <w:rsid w:val="00A4068F"/>
    <w:rsid w:val="00AB17C9"/>
    <w:rsid w:val="00AC515A"/>
    <w:rsid w:val="00B46531"/>
    <w:rsid w:val="00B86A53"/>
    <w:rsid w:val="00BD04B0"/>
    <w:rsid w:val="00C64A5F"/>
    <w:rsid w:val="00C65312"/>
    <w:rsid w:val="00D31903"/>
    <w:rsid w:val="00E76533"/>
    <w:rsid w:val="00E83320"/>
    <w:rsid w:val="00ED3FCD"/>
    <w:rsid w:val="00EE54DD"/>
    <w:rsid w:val="00F170C5"/>
    <w:rsid w:val="00F30717"/>
    <w:rsid w:val="00F4675C"/>
    <w:rsid w:val="00F8689C"/>
    <w:rsid w:val="00FC2599"/>
    <w:rsid w:val="00FC419D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D4D6"/>
  <w15:docId w15:val="{BEFDFBF2-59CD-4333-BFBD-F392C515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19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NoSpacing">
    <w:name w:val="No Spacing"/>
    <w:uiPriority w:val="1"/>
    <w:qFormat/>
    <w:rsid w:val="00AC51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19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467D6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67D6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Erik Hendrix</cp:lastModifiedBy>
  <cp:revision>6</cp:revision>
  <cp:lastPrinted>2020-06-17T07:22:00Z</cp:lastPrinted>
  <dcterms:created xsi:type="dcterms:W3CDTF">2020-08-10T02:20:00Z</dcterms:created>
  <dcterms:modified xsi:type="dcterms:W3CDTF">2020-08-10T23:59:00Z</dcterms:modified>
</cp:coreProperties>
</file>